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1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1"/>
        <w:gridCol w:w="407"/>
        <w:gridCol w:w="22"/>
        <w:gridCol w:w="281"/>
        <w:gridCol w:w="1218"/>
        <w:gridCol w:w="283"/>
        <w:gridCol w:w="904"/>
        <w:gridCol w:w="316"/>
        <w:gridCol w:w="282"/>
        <w:gridCol w:w="1219"/>
        <w:gridCol w:w="167"/>
        <w:gridCol w:w="116"/>
        <w:gridCol w:w="1221"/>
        <w:gridCol w:w="281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8"/>
      </w:tblGrid>
      <w:tr w:rsidR="00280CA1" w:rsidTr="00267734">
        <w:trPr>
          <w:gridAfter w:val="9"/>
          <w:wAfter w:w="11020" w:type="dxa"/>
          <w:cantSplit/>
          <w:trHeight w:hRule="exact" w:val="425"/>
        </w:trPr>
        <w:tc>
          <w:tcPr>
            <w:tcW w:w="2832" w:type="dxa"/>
            <w:vMerge w:val="restart"/>
          </w:tcPr>
          <w:p w:rsidR="00280CA1" w:rsidRDefault="00280CA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280CA1" w:rsidRDefault="00280CA1">
            <w:pPr>
              <w:pStyle w:val="CVNormal"/>
              <w:rPr>
                <w:lang w:val="en-GB"/>
              </w:rPr>
            </w:pPr>
          </w:p>
        </w:tc>
        <w:tc>
          <w:tcPr>
            <w:tcW w:w="408" w:type="dxa"/>
          </w:tcPr>
          <w:p w:rsidR="00280CA1" w:rsidRDefault="00280CA1">
            <w:pPr>
              <w:pStyle w:val="CVNormal"/>
              <w:rPr>
                <w:lang w:val="en-GB"/>
              </w:rPr>
            </w:pPr>
          </w:p>
        </w:tc>
        <w:tc>
          <w:tcPr>
            <w:tcW w:w="7532" w:type="dxa"/>
            <w:gridSpan w:val="13"/>
            <w:vMerge w:val="restart"/>
          </w:tcPr>
          <w:p w:rsidR="00280CA1" w:rsidRDefault="00280CA1">
            <w:pPr>
              <w:pStyle w:val="CVNormal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  <w:trHeight w:hRule="exact" w:val="425"/>
        </w:trPr>
        <w:tc>
          <w:tcPr>
            <w:tcW w:w="2832" w:type="dxa"/>
            <w:vMerge/>
          </w:tcPr>
          <w:p w:rsidR="00280CA1" w:rsidRDefault="00280CA1"/>
        </w:tc>
        <w:tc>
          <w:tcPr>
            <w:tcW w:w="408" w:type="dxa"/>
            <w:tcBorders>
              <w:top w:val="single" w:sz="1" w:space="0" w:color="000000"/>
              <w:right w:val="single" w:sz="1" w:space="0" w:color="000000"/>
            </w:tcBorders>
          </w:tcPr>
          <w:p w:rsidR="00280CA1" w:rsidRDefault="00280CA1" w:rsidP="004C0545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532" w:type="dxa"/>
            <w:gridSpan w:val="13"/>
            <w:vMerge/>
          </w:tcPr>
          <w:p w:rsidR="00280CA1" w:rsidRDefault="00280CA1"/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280CA1" w:rsidRDefault="00280CA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532" w:type="dxa"/>
            <w:gridSpan w:val="13"/>
          </w:tcPr>
          <w:p w:rsidR="00280CA1" w:rsidRDefault="00280CA1" w:rsidP="0082676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 w:rsidP="0082676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Informacion </w:t>
            </w:r>
            <w:r w:rsidR="00280CA1">
              <w:rPr>
                <w:lang w:val="en-GB"/>
              </w:rPr>
              <w:t xml:space="preserve">Personal </w:t>
            </w:r>
          </w:p>
        </w:tc>
        <w:tc>
          <w:tcPr>
            <w:tcW w:w="7532" w:type="dxa"/>
            <w:gridSpan w:val="13"/>
          </w:tcPr>
          <w:p w:rsidR="00280CA1" w:rsidRDefault="00280CA1">
            <w:pPr>
              <w:pStyle w:val="CVNormal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 w:rsidP="0082676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Emri</w:t>
            </w:r>
            <w:r w:rsidR="00280CA1">
              <w:rPr>
                <w:lang w:val="en-GB"/>
              </w:rPr>
              <w:t xml:space="preserve"> /</w:t>
            </w:r>
            <w:r>
              <w:rPr>
                <w:lang w:val="en-GB"/>
              </w:rPr>
              <w:t xml:space="preserve"> Mbiemri</w:t>
            </w:r>
            <w:r w:rsidR="00280CA1">
              <w:rPr>
                <w:lang w:val="en-GB"/>
              </w:rPr>
              <w:t xml:space="preserve"> </w:t>
            </w:r>
          </w:p>
        </w:tc>
        <w:tc>
          <w:tcPr>
            <w:tcW w:w="7532" w:type="dxa"/>
            <w:gridSpan w:val="13"/>
          </w:tcPr>
          <w:p w:rsidR="00280CA1" w:rsidRDefault="005055C2" w:rsidP="0082676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Nada Krypa (Tapija)</w:t>
            </w: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Addresa</w:t>
            </w:r>
          </w:p>
        </w:tc>
        <w:tc>
          <w:tcPr>
            <w:tcW w:w="7532" w:type="dxa"/>
            <w:gridSpan w:val="13"/>
          </w:tcPr>
          <w:p w:rsidR="00280CA1" w:rsidRDefault="00682413" w:rsidP="0082676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Lagjia “L.Gu</w:t>
            </w:r>
            <w:r w:rsidR="005055C2">
              <w:rPr>
                <w:lang w:val="en-GB"/>
              </w:rPr>
              <w:t>rakuqi”</w:t>
            </w:r>
            <w:r w:rsidR="00826768">
              <w:rPr>
                <w:lang w:val="en-GB"/>
              </w:rPr>
              <w:t xml:space="preserve"> </w:t>
            </w:r>
            <w:r w:rsidR="008B5B11">
              <w:rPr>
                <w:lang w:val="en-GB"/>
              </w:rPr>
              <w:t xml:space="preserve">Rruga </w:t>
            </w:r>
            <w:r>
              <w:rPr>
                <w:lang w:val="en-GB"/>
              </w:rPr>
              <w:t xml:space="preserve"> Azmi Stringa, </w:t>
            </w:r>
            <w:r w:rsidR="008B5B11">
              <w:rPr>
                <w:lang w:val="en-GB"/>
              </w:rPr>
              <w:t>pall 7/a Elbasan, Shqiperi 3000</w:t>
            </w: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Telefoni(at</w:t>
            </w:r>
            <w:r w:rsidR="00280CA1">
              <w:rPr>
                <w:lang w:val="en-GB"/>
              </w:rPr>
              <w:t>)</w:t>
            </w:r>
          </w:p>
        </w:tc>
        <w:tc>
          <w:tcPr>
            <w:tcW w:w="2707" w:type="dxa"/>
            <w:gridSpan w:val="5"/>
          </w:tcPr>
          <w:p w:rsidR="00280CA1" w:rsidRDefault="008B5B11" w:rsidP="008B5B1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Tel:++35554241215</w:t>
            </w:r>
          </w:p>
        </w:tc>
        <w:tc>
          <w:tcPr>
            <w:tcW w:w="1984" w:type="dxa"/>
            <w:gridSpan w:val="4"/>
          </w:tcPr>
          <w:p w:rsidR="00280CA1" w:rsidRDefault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Celular</w:t>
            </w:r>
            <w:r w:rsidR="00280CA1">
              <w:rPr>
                <w:lang w:val="en-GB"/>
              </w:rPr>
              <w:t>:</w:t>
            </w:r>
          </w:p>
        </w:tc>
        <w:tc>
          <w:tcPr>
            <w:tcW w:w="2841" w:type="dxa"/>
            <w:gridSpan w:val="4"/>
          </w:tcPr>
          <w:p w:rsidR="00280CA1" w:rsidRDefault="008B5B11" w:rsidP="008B5B11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0698873467</w:t>
            </w: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7532" w:type="dxa"/>
            <w:gridSpan w:val="13"/>
          </w:tcPr>
          <w:p w:rsidR="00280CA1" w:rsidRDefault="008B5B1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0035554252593</w:t>
            </w: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32" w:type="dxa"/>
            <w:gridSpan w:val="13"/>
          </w:tcPr>
          <w:p w:rsidR="00280CA1" w:rsidRDefault="008F346F">
            <w:pPr>
              <w:pStyle w:val="CVNormal"/>
              <w:rPr>
                <w:lang w:val="en-GB"/>
              </w:rPr>
            </w:pPr>
            <w:hyperlink r:id="rId7" w:history="1">
              <w:r w:rsidR="008B5B11" w:rsidRPr="002076A7">
                <w:rPr>
                  <w:rStyle w:val="Hyperlink"/>
                  <w:lang w:val="en-GB"/>
                </w:rPr>
                <w:t>nada.krypa@uniel.edu.al</w:t>
              </w:r>
            </w:hyperlink>
            <w:r w:rsidR="008B5B11">
              <w:rPr>
                <w:lang w:val="en-GB"/>
              </w:rPr>
              <w:t xml:space="preserve">, </w:t>
            </w:r>
            <w:hyperlink r:id="rId8" w:history="1">
              <w:r w:rsidR="008B5B11" w:rsidRPr="002076A7">
                <w:rPr>
                  <w:rStyle w:val="Hyperlink"/>
                  <w:lang w:val="en-GB"/>
                </w:rPr>
                <w:t>nadakrypa@yahoo.com</w:t>
              </w:r>
            </w:hyperlink>
          </w:p>
          <w:p w:rsidR="008B5B11" w:rsidRDefault="008B5B11">
            <w:pPr>
              <w:pStyle w:val="CVNormal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280CA1" w:rsidRDefault="00280CA1" w:rsidP="008B5B11">
            <w:pPr>
              <w:pStyle w:val="CVSpacer"/>
              <w:ind w:left="0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Shtet</w:t>
            </w:r>
            <w:r w:rsidR="00213B06">
              <w:rPr>
                <w:lang w:val="en-GB"/>
              </w:rPr>
              <w:t>ë</w:t>
            </w:r>
            <w:r>
              <w:rPr>
                <w:lang w:val="en-GB"/>
              </w:rPr>
              <w:t>sia</w:t>
            </w:r>
          </w:p>
        </w:tc>
        <w:tc>
          <w:tcPr>
            <w:tcW w:w="7532" w:type="dxa"/>
            <w:gridSpan w:val="13"/>
          </w:tcPr>
          <w:p w:rsidR="00280CA1" w:rsidRDefault="008B5B1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Shqiptare</w:t>
            </w: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 e lindjes</w:t>
            </w:r>
          </w:p>
        </w:tc>
        <w:tc>
          <w:tcPr>
            <w:tcW w:w="7532" w:type="dxa"/>
            <w:gridSpan w:val="13"/>
          </w:tcPr>
          <w:p w:rsidR="00280CA1" w:rsidRDefault="008B5B1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13.01.1972</w:t>
            </w: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 w:rsidP="0082676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Gjinia</w:t>
            </w:r>
          </w:p>
        </w:tc>
        <w:tc>
          <w:tcPr>
            <w:tcW w:w="7532" w:type="dxa"/>
            <w:gridSpan w:val="13"/>
          </w:tcPr>
          <w:p w:rsidR="00280CA1" w:rsidRDefault="008B5B1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Femer</w:t>
            </w: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826768" w:rsidRDefault="00826768" w:rsidP="0082676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Pun</w:t>
            </w:r>
            <w:r w:rsidR="00213B06">
              <w:rPr>
                <w:lang w:val="en-GB"/>
              </w:rPr>
              <w:t>ë</w:t>
            </w:r>
            <w:r>
              <w:rPr>
                <w:lang w:val="en-GB"/>
              </w:rPr>
              <w:t>simi i d</w:t>
            </w:r>
            <w:r w:rsidR="00213B06">
              <w:rPr>
                <w:lang w:val="en-GB"/>
              </w:rPr>
              <w:t>ë</w:t>
            </w:r>
            <w:r>
              <w:rPr>
                <w:lang w:val="en-GB"/>
              </w:rPr>
              <w:t>shiruar</w:t>
            </w:r>
            <w:r w:rsidR="00280CA1">
              <w:rPr>
                <w:lang w:val="en-GB"/>
              </w:rPr>
              <w:t xml:space="preserve"> /</w:t>
            </w:r>
          </w:p>
          <w:p w:rsidR="00280CA1" w:rsidRDefault="00826768" w:rsidP="0082676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Fusha e pun</w:t>
            </w:r>
            <w:r w:rsidR="00213B06">
              <w:rPr>
                <w:lang w:val="en-GB"/>
              </w:rPr>
              <w:t>ë</w:t>
            </w:r>
            <w:r>
              <w:rPr>
                <w:lang w:val="en-GB"/>
              </w:rPr>
              <w:t xml:space="preserve">simit </w:t>
            </w:r>
          </w:p>
        </w:tc>
        <w:tc>
          <w:tcPr>
            <w:tcW w:w="7532" w:type="dxa"/>
            <w:gridSpan w:val="13"/>
          </w:tcPr>
          <w:p w:rsidR="00280CA1" w:rsidRDefault="002B7DBC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Pedagoge ne Departamentin e Administrim-Biznesit ne FE.</w:t>
            </w: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Eksperiencat e pun</w:t>
            </w:r>
            <w:r w:rsidR="00213B06">
              <w:rPr>
                <w:lang w:val="en-GB"/>
              </w:rPr>
              <w:t>ë</w:t>
            </w:r>
            <w:r>
              <w:rPr>
                <w:lang w:val="en-GB"/>
              </w:rPr>
              <w:t>simit</w:t>
            </w:r>
          </w:p>
        </w:tc>
        <w:tc>
          <w:tcPr>
            <w:tcW w:w="7532" w:type="dxa"/>
            <w:gridSpan w:val="13"/>
          </w:tcPr>
          <w:p w:rsidR="00280CA1" w:rsidRDefault="00280CA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280CA1" w:rsidRDefault="00280CA1">
            <w:pPr>
              <w:pStyle w:val="CVSpacer"/>
              <w:rPr>
                <w:lang w:val="en-GB"/>
              </w:rPr>
            </w:pP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532" w:type="dxa"/>
            <w:gridSpan w:val="13"/>
          </w:tcPr>
          <w:p w:rsidR="00280CA1" w:rsidRDefault="002B7DBC" w:rsidP="003760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1997- ne vazhdim</w:t>
            </w:r>
            <w:r w:rsidR="00280CA1">
              <w:rPr>
                <w:lang w:val="en-GB"/>
              </w:rPr>
              <w:t xml:space="preserve"> </w:t>
            </w:r>
          </w:p>
        </w:tc>
      </w:tr>
      <w:tr w:rsidR="00280CA1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Roli ose pozicioni i pun</w:t>
            </w:r>
            <w:r w:rsidR="00213B06">
              <w:rPr>
                <w:lang w:val="en-GB"/>
              </w:rPr>
              <w:t>ë</w:t>
            </w:r>
            <w:r>
              <w:rPr>
                <w:lang w:val="en-GB"/>
              </w:rPr>
              <w:t>s</w:t>
            </w:r>
          </w:p>
        </w:tc>
        <w:tc>
          <w:tcPr>
            <w:tcW w:w="7532" w:type="dxa"/>
            <w:gridSpan w:val="13"/>
          </w:tcPr>
          <w:p w:rsidR="00280CA1" w:rsidRDefault="002B7DB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Pedagoge ne Fakultetin Ekonomik, Universiteti “A.Xhuvani”, Elbasan </w:t>
            </w:r>
          </w:p>
        </w:tc>
      </w:tr>
      <w:tr w:rsidR="00280CA1" w:rsidTr="00267734">
        <w:trPr>
          <w:gridAfter w:val="9"/>
          <w:wAfter w:w="11020" w:type="dxa"/>
          <w:cantSplit/>
          <w:trHeight w:val="3155"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280CA1" w:rsidRDefault="00826768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Aktivitetet kryesore dhe p</w:t>
            </w:r>
            <w:r w:rsidR="00213B06">
              <w:rPr>
                <w:lang w:val="en-GB"/>
              </w:rPr>
              <w:t>ë</w:t>
            </w:r>
            <w:r>
              <w:rPr>
                <w:lang w:val="en-GB"/>
              </w:rPr>
              <w:t>rgjegj</w:t>
            </w:r>
            <w:r w:rsidR="00213B06">
              <w:rPr>
                <w:lang w:val="en-GB"/>
              </w:rPr>
              <w:t>ë</w:t>
            </w:r>
            <w:r>
              <w:rPr>
                <w:lang w:val="en-GB"/>
              </w:rPr>
              <w:t>sit</w:t>
            </w:r>
            <w:r w:rsidR="00213B06">
              <w:rPr>
                <w:lang w:val="en-GB"/>
              </w:rPr>
              <w:t>ë</w:t>
            </w:r>
          </w:p>
        </w:tc>
        <w:tc>
          <w:tcPr>
            <w:tcW w:w="7532" w:type="dxa"/>
            <w:gridSpan w:val="13"/>
          </w:tcPr>
          <w:p w:rsidR="00280CA1" w:rsidRDefault="002B7DB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Pedagoge e lendeve : Manaxhim BIznesi, Manaxhim i Burimeve njerezore, 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267734" w:rsidP="00160C70">
            <w:pPr>
              <w:pStyle w:val="CVHeading3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             </w:t>
            </w:r>
            <w:r w:rsidR="00D200B3">
              <w:rPr>
                <w:lang w:val="en-GB"/>
              </w:rPr>
              <w:t xml:space="preserve"> Lloji i bin</w:t>
            </w:r>
            <w:r w:rsidR="00D200B3" w:rsidRPr="00C02EA8">
              <w:rPr>
                <w:i/>
                <w:lang w:val="en-GB"/>
              </w:rPr>
              <w:t>z</w:t>
            </w:r>
            <w:r w:rsidR="00D200B3">
              <w:rPr>
                <w:lang w:val="en-GB"/>
              </w:rPr>
              <w:t>esit ose sektori</w:t>
            </w: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Roli ose pozicioni i punes</w:t>
            </w:r>
          </w:p>
          <w:p w:rsidR="00D200B3" w:rsidRDefault="00D200B3" w:rsidP="00160C70">
            <w:pPr>
              <w:rPr>
                <w:lang w:val="en-GB"/>
              </w:rPr>
            </w:pPr>
          </w:p>
          <w:p w:rsidR="00D200B3" w:rsidRPr="00AB55FD" w:rsidRDefault="00D200B3" w:rsidP="00160C7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Aktivitetet kryesore dhe pergjegjesite </w:t>
            </w: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Emri dhe adresa e punedhenesit </w:t>
            </w:r>
          </w:p>
          <w:p w:rsidR="00D200B3" w:rsidRPr="00DD7986" w:rsidRDefault="00D200B3" w:rsidP="00160C70">
            <w:pPr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Roli ose pozicioni i punes </w:t>
            </w:r>
          </w:p>
          <w:p w:rsidR="00D200B3" w:rsidRDefault="00D200B3" w:rsidP="00160C70">
            <w:pPr>
              <w:rPr>
                <w:lang w:val="en-GB"/>
              </w:rPr>
            </w:pPr>
          </w:p>
          <w:p w:rsidR="00D200B3" w:rsidRPr="00DD7986" w:rsidRDefault="00D200B3" w:rsidP="00160C7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Emri dhe adresa e punedhenesit</w:t>
            </w: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Roli ose pozicioni i punes</w:t>
            </w:r>
          </w:p>
          <w:p w:rsidR="00D200B3" w:rsidRDefault="00D200B3" w:rsidP="00160C70">
            <w:pPr>
              <w:rPr>
                <w:lang w:val="en-GB"/>
              </w:rPr>
            </w:pPr>
          </w:p>
          <w:p w:rsidR="00D200B3" w:rsidRPr="00A523E4" w:rsidRDefault="00D200B3" w:rsidP="00160C7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Emri dhe adresa e punedhenesit</w:t>
            </w: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Roli ose pozicioni i punes</w:t>
            </w: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</w:p>
          <w:p w:rsidR="00D200B3" w:rsidRDefault="00D200B3" w:rsidP="00160C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Emri dhe adresa e punedhenesit </w:t>
            </w:r>
          </w:p>
        </w:tc>
        <w:tc>
          <w:tcPr>
            <w:tcW w:w="7532" w:type="dxa"/>
            <w:gridSpan w:val="13"/>
          </w:tcPr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Institucion publik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1999-2003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2007-2012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Pergjegjese e departamentit te Administrim Biznesit 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Drejtimi i departamentit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“A.Xhuvani”, Rruga “Ismail Zyma ”, Elbasan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2012-2013 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Zv dekane e fakultetit ekonomik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“A.Xhuvani”, Rruga “Ismail Zyma ”, Elbasan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2013-2014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Dekane e FE ne Universitetin “A.Xhuvani”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“A.Xhuvani”, Rruga “Ismail Zyma ”, Elbasan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2014-2016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Zv Dekane FE </w:t>
            </w:r>
          </w:p>
          <w:p w:rsidR="00D200B3" w:rsidRDefault="00D200B3" w:rsidP="00160C70">
            <w:pPr>
              <w:pStyle w:val="CVNormal"/>
              <w:rPr>
                <w:lang w:val="en-GB"/>
              </w:rPr>
            </w:pPr>
          </w:p>
          <w:p w:rsidR="00D200B3" w:rsidRDefault="00D200B3" w:rsidP="00160C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“A.Xhuvani”, Rruga “Ismail Zyma ”, Elbasan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C02EA8">
            <w:pPr>
              <w:pStyle w:val="CVHeading3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Lloji i bin</w:t>
            </w:r>
            <w:r w:rsidRPr="00C02EA8">
              <w:rPr>
                <w:i/>
                <w:lang w:val="en-GB"/>
              </w:rPr>
              <w:t>z</w:t>
            </w:r>
            <w:r>
              <w:rPr>
                <w:lang w:val="en-GB"/>
              </w:rPr>
              <w:t>esit ose sektori</w:t>
            </w: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Roli ose pozicioni i punes</w:t>
            </w:r>
          </w:p>
          <w:p w:rsidR="00D200B3" w:rsidRDefault="00D200B3" w:rsidP="00AB55FD">
            <w:pPr>
              <w:rPr>
                <w:lang w:val="en-GB"/>
              </w:rPr>
            </w:pPr>
          </w:p>
          <w:p w:rsidR="00D200B3" w:rsidRPr="00AB55FD" w:rsidRDefault="00D200B3" w:rsidP="00AB55F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Aktivitetet kryesore dhe pergjegjesite </w:t>
            </w: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DD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Emri dhe adresa e punedhenesit </w:t>
            </w:r>
          </w:p>
          <w:p w:rsidR="00D200B3" w:rsidRPr="00DD7986" w:rsidRDefault="00D200B3" w:rsidP="00DD7986">
            <w:pPr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DD7986">
            <w:pPr>
              <w:pStyle w:val="CVHeading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Roli ose pozicioni i punes </w:t>
            </w:r>
          </w:p>
          <w:p w:rsidR="00D200B3" w:rsidRDefault="00D200B3" w:rsidP="00DD7986">
            <w:pPr>
              <w:rPr>
                <w:lang w:val="en-GB"/>
              </w:rPr>
            </w:pPr>
          </w:p>
          <w:p w:rsidR="00D200B3" w:rsidRPr="00DD7986" w:rsidRDefault="00D200B3" w:rsidP="00DD798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Emri dhe adresa e punedhenesit</w:t>
            </w: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Roli ose pozicioni i punes</w:t>
            </w:r>
          </w:p>
          <w:p w:rsidR="00D200B3" w:rsidRDefault="00D200B3" w:rsidP="00A523E4">
            <w:pPr>
              <w:rPr>
                <w:lang w:val="en-GB"/>
              </w:rPr>
            </w:pPr>
          </w:p>
          <w:p w:rsidR="00D200B3" w:rsidRPr="00A523E4" w:rsidRDefault="00D200B3" w:rsidP="00A523E4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Emri dhe adresa e punedhenesit</w:t>
            </w: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Roli ose pozicioni i punes</w:t>
            </w: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</w:p>
          <w:p w:rsidR="00D200B3" w:rsidRDefault="00D200B3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Emri dhe adresa e punedhenesit </w:t>
            </w: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Institucion publik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1999-2003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2007-2012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Pergjegjese e departamentit te Administrim Biznesit 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Drejtimi i departamentit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“A.Xhuvani”, Rruga “Ismail Zyma ”, Elbasan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 w:rsidP="00DD7986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2012-2013 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 w:rsidP="00DD7986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Zv dekane e fakultetit ekonomik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“A.Xhuvani”, Rruga “Ismail Zyma ”, Elbasan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2013-2014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Dekane e FE ne Universitetin “A.Xhuvani”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“A.Xhuvani”, Rruga “Ismail Zyma ”, Elbasan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2014-2016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Zv Dekane FE </w:t>
            </w:r>
          </w:p>
          <w:p w:rsidR="00D200B3" w:rsidRDefault="00D200B3">
            <w:pPr>
              <w:pStyle w:val="CVNormal"/>
              <w:rPr>
                <w:lang w:val="en-GB"/>
              </w:rPr>
            </w:pPr>
          </w:p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“A.Xhuvani”, Rruga “Ismail Zyma ”, Elbasan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82676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Arsimi dhe trajnimet </w:t>
            </w: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532" w:type="dxa"/>
            <w:gridSpan w:val="13"/>
          </w:tcPr>
          <w:p w:rsidR="00D200B3" w:rsidRDefault="00D200B3" w:rsidP="0082676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Pril 2015-ne vazhdim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Titulli i kualifikimit të arritur </w:t>
            </w: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Profesor i Associuar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4C0545">
            <w:pPr>
              <w:pStyle w:val="CVHeading3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Normal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8267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Emri dhe lloji i subjektit që ofroi edukimin ose trajnimin</w:t>
            </w: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“A.Xhuvani”, Elbasan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4C05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Niveli në klasifikimin kombëtar ose ndërkombëtar </w:t>
            </w:r>
          </w:p>
          <w:p w:rsidR="00D200B3" w:rsidRDefault="00D200B3" w:rsidP="00C82CBF">
            <w:pPr>
              <w:rPr>
                <w:lang w:val="en-GB"/>
              </w:rPr>
            </w:pPr>
          </w:p>
          <w:p w:rsidR="00D200B3" w:rsidRDefault="00D200B3" w:rsidP="00C82CB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</w:p>
          <w:p w:rsidR="00D200B3" w:rsidRDefault="00D200B3" w:rsidP="00C82CB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Data</w:t>
            </w:r>
          </w:p>
          <w:p w:rsidR="00D200B3" w:rsidRDefault="00D200B3" w:rsidP="00C82CBF">
            <w:pPr>
              <w:rPr>
                <w:lang w:val="en-GB"/>
              </w:rPr>
            </w:pPr>
          </w:p>
          <w:p w:rsidR="00D200B3" w:rsidRDefault="00D200B3" w:rsidP="00C82CB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Titulli i kualifikimit te arritur </w:t>
            </w:r>
          </w:p>
          <w:p w:rsidR="00D200B3" w:rsidRDefault="00D200B3" w:rsidP="00C82CBF">
            <w:pPr>
              <w:rPr>
                <w:lang w:val="en-GB"/>
              </w:rPr>
            </w:pPr>
          </w:p>
          <w:p w:rsidR="00D200B3" w:rsidRDefault="00D200B3" w:rsidP="00C82CBF">
            <w:pPr>
              <w:rPr>
                <w:lang w:val="en-GB"/>
              </w:rPr>
            </w:pPr>
            <w:r>
              <w:rPr>
                <w:lang w:val="en-GB"/>
              </w:rPr>
              <w:t>Emri dhe lloji i subjektit qe ofroi edukimin ose trajnimin</w:t>
            </w:r>
          </w:p>
          <w:p w:rsidR="00D200B3" w:rsidRDefault="00D200B3" w:rsidP="00C82CBF">
            <w:pPr>
              <w:rPr>
                <w:lang w:val="en-GB"/>
              </w:rPr>
            </w:pPr>
          </w:p>
          <w:p w:rsidR="00D200B3" w:rsidRDefault="00D200B3" w:rsidP="00C82CBF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D200B3" w:rsidRDefault="00D200B3" w:rsidP="00742A0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Data</w:t>
            </w: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Titulli i kualifikimit te arritur</w:t>
            </w: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  <w:r>
              <w:rPr>
                <w:lang w:val="en-GB"/>
              </w:rPr>
              <w:t xml:space="preserve">Emir dhe lloji i subjektit qe ofroi edukimin ose trajnimin  </w:t>
            </w: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  <w:r>
              <w:rPr>
                <w:lang w:val="en-GB"/>
              </w:rPr>
              <w:t xml:space="preserve">Niveli ne klasifikimin kombetar dhe nderkombetar </w:t>
            </w: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Data </w:t>
            </w: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Titulli i kualifikimit te arritur </w:t>
            </w: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  <w:r>
              <w:rPr>
                <w:lang w:val="en-GB"/>
              </w:rPr>
              <w:t xml:space="preserve">   Emri dhe lloji i subjektit qe ofroi edukimin ose trajnimin </w:t>
            </w: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272A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Niveli ne klasifikimin kombetar dhe    nderkombetar </w:t>
            </w:r>
          </w:p>
          <w:p w:rsidR="00D200B3" w:rsidRDefault="00D200B3" w:rsidP="00272ABB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Data</w:t>
            </w: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AD294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Titulli i kualifikimit te arritur </w:t>
            </w:r>
          </w:p>
          <w:p w:rsidR="00D200B3" w:rsidRDefault="00D200B3" w:rsidP="00AD294C">
            <w:pPr>
              <w:rPr>
                <w:lang w:val="en-GB"/>
              </w:rPr>
            </w:pPr>
          </w:p>
          <w:p w:rsidR="00D200B3" w:rsidRDefault="00D200B3" w:rsidP="00AD294C">
            <w:pPr>
              <w:rPr>
                <w:lang w:val="en-GB"/>
              </w:rPr>
            </w:pPr>
          </w:p>
          <w:p w:rsidR="00D200B3" w:rsidRDefault="00D200B3" w:rsidP="00AD294C">
            <w:pPr>
              <w:rPr>
                <w:lang w:val="en-GB"/>
              </w:rPr>
            </w:pPr>
            <w:r>
              <w:rPr>
                <w:lang w:val="en-GB"/>
              </w:rPr>
              <w:t xml:space="preserve"> Emri dhe lloji i subjektit qe ofroi edukimin ose trajnimin </w:t>
            </w:r>
          </w:p>
          <w:p w:rsidR="00D200B3" w:rsidRDefault="00D200B3" w:rsidP="00AD294C">
            <w:pPr>
              <w:rPr>
                <w:lang w:val="en-GB"/>
              </w:rPr>
            </w:pPr>
          </w:p>
          <w:p w:rsidR="00D200B3" w:rsidRDefault="00D200B3" w:rsidP="00AD294C">
            <w:pPr>
              <w:rPr>
                <w:lang w:val="en-GB"/>
              </w:rPr>
            </w:pPr>
          </w:p>
          <w:p w:rsidR="00D200B3" w:rsidRDefault="00D200B3" w:rsidP="00AD294C">
            <w:pPr>
              <w:rPr>
                <w:lang w:val="en-GB"/>
              </w:rPr>
            </w:pPr>
            <w:r>
              <w:rPr>
                <w:lang w:val="en-GB"/>
              </w:rPr>
              <w:t xml:space="preserve"> Niveli ne klasifikimin kombetar dhe    nderkombetar </w:t>
            </w: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Default="00D200B3" w:rsidP="00742A0C">
            <w:pPr>
              <w:rPr>
                <w:lang w:val="en-GB"/>
              </w:rPr>
            </w:pPr>
          </w:p>
          <w:p w:rsidR="00D200B3" w:rsidRPr="00C82CBF" w:rsidRDefault="00D200B3" w:rsidP="00742A0C">
            <w:pPr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Titull shkencor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Maj 2013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Docent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“A.Xhuvani”, Elbasan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Prfill 2012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Doktor i shkencave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“Metodat e manaxhimit te burimeve njerezore. Rasti i sektorit public dhe privat ne Elbasan.”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i Tiranes Fakulteti Ekonomik Departamenti i Manaxhimit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DD021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Doktorature (Phd)</w:t>
            </w:r>
          </w:p>
          <w:p w:rsidR="00D200B3" w:rsidRDefault="00D200B3" w:rsidP="00DD021F">
            <w:pPr>
              <w:pStyle w:val="CVNormal"/>
              <w:rPr>
                <w:lang w:val="en-GB"/>
              </w:rPr>
            </w:pPr>
          </w:p>
          <w:p w:rsidR="00D200B3" w:rsidRDefault="00D200B3" w:rsidP="00DD021F">
            <w:pPr>
              <w:pStyle w:val="CVNormal"/>
              <w:rPr>
                <w:lang w:val="en-GB"/>
              </w:rPr>
            </w:pPr>
          </w:p>
          <w:p w:rsidR="00D200B3" w:rsidRDefault="00D200B3" w:rsidP="00DD021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2005</w:t>
            </w:r>
          </w:p>
          <w:p w:rsidR="00D200B3" w:rsidRDefault="00D200B3" w:rsidP="00DD021F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Studime pasuniversitare (Master shkencor)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Probleme te manaxhimit te bnj ne rrethin e Elbasanit.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272AB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i Tiranes Fakulteti Ekonomik Departamenti i Manaxhimit</w:t>
            </w:r>
          </w:p>
          <w:p w:rsidR="00D200B3" w:rsidRDefault="00D200B3" w:rsidP="00272ABB">
            <w:pPr>
              <w:pStyle w:val="CVNormal"/>
              <w:rPr>
                <w:lang w:val="en-GB"/>
              </w:rPr>
            </w:pPr>
          </w:p>
          <w:p w:rsidR="00D200B3" w:rsidRDefault="00D200B3" w:rsidP="00272ABB">
            <w:pPr>
              <w:pStyle w:val="CVNormal"/>
              <w:rPr>
                <w:lang w:val="en-GB"/>
              </w:rPr>
            </w:pPr>
          </w:p>
          <w:p w:rsidR="00D200B3" w:rsidRDefault="00D200B3" w:rsidP="00272ABB">
            <w:pPr>
              <w:pStyle w:val="CVNormal"/>
              <w:rPr>
                <w:lang w:val="en-GB"/>
              </w:rPr>
            </w:pPr>
          </w:p>
          <w:p w:rsidR="00D200B3" w:rsidRDefault="00D200B3" w:rsidP="00272AB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Master Shkencor</w:t>
            </w:r>
          </w:p>
          <w:p w:rsidR="00D200B3" w:rsidRDefault="00D200B3" w:rsidP="00272ABB">
            <w:pPr>
              <w:pStyle w:val="CVNormal"/>
              <w:rPr>
                <w:lang w:val="en-GB"/>
              </w:rPr>
            </w:pPr>
          </w:p>
          <w:p w:rsidR="00D200B3" w:rsidRDefault="00D200B3" w:rsidP="00272ABB">
            <w:pPr>
              <w:pStyle w:val="CVNormal"/>
              <w:rPr>
                <w:lang w:val="en-GB"/>
              </w:rPr>
            </w:pPr>
          </w:p>
          <w:p w:rsidR="00D200B3" w:rsidRDefault="00D200B3" w:rsidP="00272ABB">
            <w:pPr>
              <w:pStyle w:val="CVNormal"/>
              <w:rPr>
                <w:lang w:val="en-GB"/>
              </w:rPr>
            </w:pPr>
          </w:p>
          <w:p w:rsidR="00D200B3" w:rsidRDefault="00D200B3" w:rsidP="00272AB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1990-1994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Diplome ne Administrim-Biznesi Profili Manaxher Biznesi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Universiteti i Tiranes Fakulteti Ekonomik, Tirane</w:t>
            </w: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4C0545">
            <w:pPr>
              <w:pStyle w:val="CVNormal"/>
              <w:rPr>
                <w:lang w:val="en-GB"/>
              </w:rPr>
            </w:pPr>
          </w:p>
          <w:p w:rsidR="00D200B3" w:rsidRDefault="00D200B3" w:rsidP="007D323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Diplome e Integruar e Nivelit te Dyte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7C3D89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7C3D89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Aftësitë personale dhe kompetencat </w:t>
            </w: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4C054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Gjuha e nënës</w:t>
            </w:r>
          </w:p>
        </w:tc>
        <w:tc>
          <w:tcPr>
            <w:tcW w:w="7532" w:type="dxa"/>
            <w:gridSpan w:val="13"/>
          </w:tcPr>
          <w:p w:rsidR="00D200B3" w:rsidRDefault="00D200B3" w:rsidP="004C0545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Përcaktoni gjuhën e nënës </w:t>
            </w:r>
            <w:r>
              <w:rPr>
                <w:b w:val="0"/>
                <w:lang w:val="en-GB"/>
              </w:rPr>
              <w:t xml:space="preserve"> </w:t>
            </w:r>
            <w:r w:rsidRPr="003D24B8">
              <w:rPr>
                <w:lang w:val="en-GB"/>
              </w:rPr>
              <w:t>Gjuha Shqipe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Gjuhë të tjera</w:t>
            </w: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19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Vetë vlerësimi</w:t>
            </w:r>
          </w:p>
        </w:tc>
        <w:tc>
          <w:tcPr>
            <w:tcW w:w="20" w:type="dxa"/>
          </w:tcPr>
          <w:p w:rsidR="00D200B3" w:rsidRDefault="00D200B3">
            <w:pPr>
              <w:pStyle w:val="CVNormal"/>
              <w:rPr>
                <w:lang w:val="en-GB"/>
              </w:rPr>
            </w:pPr>
          </w:p>
        </w:tc>
        <w:tc>
          <w:tcPr>
            <w:tcW w:w="30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0B3" w:rsidRDefault="00D200B3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Të kuptuarit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0B3" w:rsidRDefault="00D200B3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Të folurit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0B3" w:rsidRDefault="00D200B3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Të shkruarit</w:t>
            </w:r>
          </w:p>
        </w:tc>
      </w:tr>
      <w:tr w:rsidR="00D200B3" w:rsidTr="00267734">
        <w:trPr>
          <w:gridAfter w:val="9"/>
          <w:wAfter w:w="11019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Niveli Europian (*)</w:t>
            </w:r>
          </w:p>
        </w:tc>
        <w:tc>
          <w:tcPr>
            <w:tcW w:w="20" w:type="dxa"/>
          </w:tcPr>
          <w:p w:rsidR="00D200B3" w:rsidRDefault="00D200B3">
            <w:pPr>
              <w:pStyle w:val="CVNormal"/>
              <w:rPr>
                <w:lang w:val="en-GB"/>
              </w:rPr>
            </w:pP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200B3" w:rsidRDefault="00D200B3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Dëgjim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200B3" w:rsidRDefault="00D200B3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Lexim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200B3" w:rsidRDefault="00D200B3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Ndërveprim folës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200B3" w:rsidRDefault="00D200B3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Prodhim folës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0B3" w:rsidRDefault="00D200B3">
            <w:pPr>
              <w:pStyle w:val="LevelAssessment-Heading2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19" w:type="dxa"/>
          <w:cantSplit/>
          <w:trHeight w:val="342"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Anglisht</w:t>
            </w:r>
          </w:p>
        </w:tc>
        <w:tc>
          <w:tcPr>
            <w:tcW w:w="20" w:type="dxa"/>
          </w:tcPr>
          <w:p w:rsidR="00D200B3" w:rsidRDefault="00D200B3">
            <w:pPr>
              <w:pStyle w:val="CVNormal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>
            <w:pPr>
              <w:pStyle w:val="LevelAssessment-Code"/>
              <w:rPr>
                <w:lang w:val="en-GB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  <w:vAlign w:val="center"/>
          </w:tcPr>
          <w:p w:rsidR="00D200B3" w:rsidRDefault="00D200B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200B3" w:rsidRDefault="00D200B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200B3" w:rsidRDefault="00D200B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Mire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200B3" w:rsidRDefault="00D200B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Mire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Shumemire</w:t>
            </w:r>
          </w:p>
        </w:tc>
      </w:tr>
      <w:tr w:rsidR="00D200B3" w:rsidTr="00267734">
        <w:trPr>
          <w:cantSplit/>
          <w:trHeight w:val="360"/>
        </w:trPr>
        <w:tc>
          <w:tcPr>
            <w:tcW w:w="3240" w:type="dxa"/>
            <w:gridSpan w:val="2"/>
            <w:vMerge w:val="restart"/>
            <w:tcBorders>
              <w:right w:val="single" w:sz="1" w:space="0" w:color="000000"/>
            </w:tcBorders>
          </w:tcPr>
          <w:p w:rsidR="00D200B3" w:rsidRDefault="00D200B3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Frengjisht</w:t>
            </w:r>
          </w:p>
          <w:p w:rsidR="00D200B3" w:rsidRDefault="00D200B3" w:rsidP="00463A28">
            <w:pPr>
              <w:pStyle w:val="LevelAssessment-Code"/>
              <w:rPr>
                <w:lang w:val="en-GB"/>
              </w:rPr>
            </w:pPr>
          </w:p>
          <w:p w:rsidR="00D200B3" w:rsidRPr="00463A28" w:rsidRDefault="00D200B3" w:rsidP="00463A28">
            <w:pPr>
              <w:pStyle w:val="LevelAssessment-Description"/>
              <w:rPr>
                <w:b/>
                <w:sz w:val="22"/>
                <w:szCs w:val="22"/>
                <w:lang w:val="en-GB"/>
              </w:rPr>
            </w:pPr>
            <w:r w:rsidRPr="00463A28">
              <w:rPr>
                <w:b/>
                <w:sz w:val="22"/>
                <w:szCs w:val="22"/>
                <w:lang w:val="en-GB"/>
              </w:rPr>
              <w:t xml:space="preserve">                                                Italisht</w:t>
            </w:r>
          </w:p>
        </w:tc>
        <w:tc>
          <w:tcPr>
            <w:tcW w:w="20" w:type="dxa"/>
            <w:vMerge w:val="restart"/>
          </w:tcPr>
          <w:p w:rsidR="00D200B3" w:rsidRDefault="00D200B3">
            <w:pPr>
              <w:pStyle w:val="CVNormal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200B3" w:rsidRDefault="00D200B3">
            <w:pPr>
              <w:pStyle w:val="LevelAssessment-Code"/>
              <w:rPr>
                <w:lang w:val="en-GB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D200B3" w:rsidRDefault="00D200B3" w:rsidP="00F95D8C">
            <w:pPr>
              <w:pStyle w:val="LevelAssessment-Description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1" w:space="0" w:color="000000"/>
            </w:tcBorders>
            <w:vAlign w:val="center"/>
          </w:tcPr>
          <w:p w:rsidR="00D200B3" w:rsidRPr="007D323E" w:rsidRDefault="00D200B3" w:rsidP="003115F0">
            <w:pPr>
              <w:pStyle w:val="LevelAssessment-Code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1224" w:type="dxa"/>
            <w:vMerge w:val="restart"/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</w:p>
          <w:p w:rsidR="00D200B3" w:rsidRDefault="00D200B3" w:rsidP="00F95D8C">
            <w:pPr>
              <w:pStyle w:val="LevelAssessment-Code"/>
              <w:rPr>
                <w:lang w:val="en-GB"/>
              </w:rPr>
            </w:pPr>
          </w:p>
          <w:p w:rsidR="00D200B3" w:rsidRDefault="00D200B3" w:rsidP="00F95D8C">
            <w:pPr>
              <w:pStyle w:val="LevelAssessment-Description"/>
              <w:rPr>
                <w:lang w:val="en-GB"/>
              </w:rPr>
            </w:pPr>
          </w:p>
          <w:p w:rsidR="00D200B3" w:rsidRPr="00F95D8C" w:rsidRDefault="00D200B3" w:rsidP="00F95D8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D200B3" w:rsidRPr="007D323E" w:rsidRDefault="00D200B3" w:rsidP="003115F0">
            <w:pPr>
              <w:pStyle w:val="LevelAssessment-Code"/>
              <w:ind w:left="0"/>
              <w:jc w:val="left"/>
              <w:rPr>
                <w:lang w:val="en-GB"/>
              </w:rPr>
            </w:pPr>
          </w:p>
        </w:tc>
      </w:tr>
      <w:tr w:rsidR="00D200B3" w:rsidTr="00267734">
        <w:trPr>
          <w:cantSplit/>
          <w:trHeight w:val="458"/>
        </w:trPr>
        <w:tc>
          <w:tcPr>
            <w:tcW w:w="3240" w:type="dxa"/>
            <w:gridSpan w:val="2"/>
            <w:vMerge/>
            <w:tcBorders>
              <w:right w:val="single" w:sz="1" w:space="0" w:color="000000"/>
            </w:tcBorders>
          </w:tcPr>
          <w:p w:rsidR="00D200B3" w:rsidRDefault="00D200B3">
            <w:pPr>
              <w:pStyle w:val="CVHeadingLanguage"/>
              <w:rPr>
                <w:lang w:val="en-GB"/>
              </w:rPr>
            </w:pPr>
          </w:p>
        </w:tc>
        <w:tc>
          <w:tcPr>
            <w:tcW w:w="20" w:type="dxa"/>
            <w:vMerge/>
          </w:tcPr>
          <w:p w:rsidR="00D200B3" w:rsidRDefault="00D200B3">
            <w:pPr>
              <w:pStyle w:val="CVNormal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>
            <w:pPr>
              <w:pStyle w:val="LevelAssessment-Code"/>
              <w:rPr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Description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200B3" w:rsidRPr="007D323E" w:rsidRDefault="00D200B3" w:rsidP="003115F0">
            <w:pPr>
              <w:pStyle w:val="LevelAssessment-Code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Shume mire</w:t>
            </w:r>
          </w:p>
        </w:tc>
        <w:tc>
          <w:tcPr>
            <w:tcW w:w="1224" w:type="dxa"/>
            <w:vMerge/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1224" w:type="dxa"/>
            <w:vMerge/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vMerge/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1224" w:type="dxa"/>
            <w:vMerge/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vMerge/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1224" w:type="dxa"/>
            <w:vMerge/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vMerge/>
            <w:vAlign w:val="center"/>
          </w:tcPr>
          <w:p w:rsidR="00D200B3" w:rsidRDefault="00D200B3" w:rsidP="003115F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1224" w:type="dxa"/>
            <w:vMerge/>
            <w:vAlign w:val="center"/>
          </w:tcPr>
          <w:p w:rsidR="00D200B3" w:rsidRDefault="00D200B3" w:rsidP="003115F0">
            <w:pPr>
              <w:pStyle w:val="LevelAssessment-Code"/>
              <w:rPr>
                <w:lang w:val="en-GB"/>
              </w:rPr>
            </w:pPr>
          </w:p>
        </w:tc>
        <w:tc>
          <w:tcPr>
            <w:tcW w:w="1227" w:type="dxa"/>
            <w:vMerge/>
            <w:vAlign w:val="center"/>
          </w:tcPr>
          <w:p w:rsidR="00D200B3" w:rsidRPr="007D323E" w:rsidRDefault="00D200B3" w:rsidP="003115F0">
            <w:pPr>
              <w:pStyle w:val="LevelAssessment-Code"/>
              <w:ind w:left="0"/>
              <w:jc w:val="left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Normal"/>
              <w:rPr>
                <w:lang w:val="en-GB"/>
              </w:rPr>
            </w:pPr>
          </w:p>
        </w:tc>
        <w:tc>
          <w:tcPr>
            <w:tcW w:w="7532" w:type="dxa"/>
            <w:gridSpan w:val="13"/>
            <w:tcMar>
              <w:top w:w="0" w:type="dxa"/>
              <w:bottom w:w="113" w:type="dxa"/>
            </w:tcMar>
          </w:tcPr>
          <w:p w:rsidR="00D200B3" w:rsidRDefault="00D200B3" w:rsidP="004C0545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r w:rsidRPr="00213B06">
              <w:rPr>
                <w:color w:val="0070C0"/>
                <w:lang w:val="en-GB"/>
              </w:rPr>
              <w:t>Korniza Europiane e përbashkët e referimit për gjuhët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4C054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Aftësi sociale dhe kompetenca </w:t>
            </w:r>
          </w:p>
        </w:tc>
        <w:tc>
          <w:tcPr>
            <w:tcW w:w="7532" w:type="dxa"/>
            <w:gridSpan w:val="13"/>
          </w:tcPr>
          <w:p w:rsidR="00D200B3" w:rsidRDefault="00D200B3" w:rsidP="00213B0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Aftesi  te mira pune ne grup dhe komunikuese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4C054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Aftësi organizative dhe kompetenca </w:t>
            </w:r>
          </w:p>
        </w:tc>
        <w:tc>
          <w:tcPr>
            <w:tcW w:w="7532" w:type="dxa"/>
            <w:gridSpan w:val="13"/>
          </w:tcPr>
          <w:p w:rsidR="00D200B3" w:rsidRDefault="00D200B3" w:rsidP="003760A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Organizauese shume e mire dhe kopetenca te mjaftueshme ne organizim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4C0545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4C0545">
            <w:pPr>
              <w:pStyle w:val="CVHeading2-FirstLine"/>
              <w:spacing w:before="0"/>
              <w:rPr>
                <w:lang w:val="en-GB"/>
              </w:rPr>
            </w:pPr>
            <w:r w:rsidRPr="004C0545">
              <w:rPr>
                <w:lang w:val="en-GB"/>
              </w:rPr>
              <w:t>Aft</w:t>
            </w:r>
            <w:r>
              <w:rPr>
                <w:lang w:val="en-GB"/>
              </w:rPr>
              <w:t>ë</w:t>
            </w:r>
            <w:r w:rsidRPr="004C0545">
              <w:rPr>
                <w:lang w:val="en-GB"/>
              </w:rPr>
              <w:t xml:space="preserve">si </w:t>
            </w:r>
            <w:r>
              <w:rPr>
                <w:lang w:val="en-GB"/>
              </w:rPr>
              <w:t>kompjuterike</w:t>
            </w:r>
            <w:r w:rsidRPr="004C0545">
              <w:rPr>
                <w:lang w:val="en-GB"/>
              </w:rPr>
              <w:t xml:space="preserve"> dhe kompetenca</w:t>
            </w: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Microsoft office, Word.Excel, Power Point,Outlook</w:t>
            </w:r>
          </w:p>
          <w:p w:rsidR="00D200B3" w:rsidRPr="00853097" w:rsidRDefault="00D200B3" w:rsidP="0085309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Programe komjuterike profesionale ne fushen e ekonimise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3D24B8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Leje drejtimi</w:t>
            </w:r>
          </w:p>
        </w:tc>
        <w:tc>
          <w:tcPr>
            <w:tcW w:w="7532" w:type="dxa"/>
            <w:gridSpan w:val="13"/>
          </w:tcPr>
          <w:p w:rsidR="00D200B3" w:rsidRDefault="00D200B3" w:rsidP="00213B0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  <w:tc>
          <w:tcPr>
            <w:tcW w:w="7532" w:type="dxa"/>
            <w:gridSpan w:val="13"/>
          </w:tcPr>
          <w:p w:rsidR="00D200B3" w:rsidRDefault="00D200B3">
            <w:pPr>
              <w:pStyle w:val="CVSpacer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D5581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Anekse    </w:t>
            </w:r>
          </w:p>
        </w:tc>
        <w:tc>
          <w:tcPr>
            <w:tcW w:w="7532" w:type="dxa"/>
            <w:gridSpan w:val="13"/>
          </w:tcPr>
          <w:p w:rsidR="00D200B3" w:rsidRDefault="00D200B3" w:rsidP="007C3D89">
            <w:pPr>
              <w:pStyle w:val="CVNormal-FirstLine"/>
              <w:ind w:left="0"/>
            </w:pPr>
            <w:r>
              <w:t>Lista e artikujve dhe konferencave te realizuara nder vite:</w:t>
            </w:r>
          </w:p>
          <w:p w:rsidR="00D200B3" w:rsidRDefault="00D200B3" w:rsidP="007C3D89">
            <w:pPr>
              <w:pStyle w:val="CVNormal-FirstLine"/>
            </w:pPr>
            <w:r>
              <w:t xml:space="preserve">1. Mars Qershor  2000, Burse studimi nga MInistria e Jahstme Italiane , Bursa e kerkimit ne Universitetin e Bolonjes Itali e cila u finalizua me nje artikull te botuar. </w:t>
            </w:r>
          </w:p>
          <w:p w:rsidR="00D200B3" w:rsidRDefault="00D200B3" w:rsidP="007C3D89">
            <w:pPr>
              <w:pStyle w:val="CVNormal-FirstLine"/>
              <w:ind w:left="0"/>
            </w:pPr>
          </w:p>
          <w:p w:rsidR="00D200B3" w:rsidRDefault="00D200B3" w:rsidP="007C3D89">
            <w:pPr>
              <w:pStyle w:val="CVNormal-FirstLine"/>
            </w:pPr>
            <w:r>
              <w:t xml:space="preserve">2.  Tetor  2000, pjesmarrese ne Work shop-in e oprganizuar ne Elbasan pjese e projektit Tempus  financuar nga Komuniteti Evropian “Enterprising” ne bashkpunim me Universitetin e Bolonjes-Itali,. Punimi I referuar “Elbasan Territori –burimet dhe potencialet I publikuar ne newspaper No.2 te ketij projekti. </w:t>
            </w:r>
          </w:p>
          <w:p w:rsidR="00D200B3" w:rsidRDefault="00D200B3" w:rsidP="007C3D89">
            <w:pPr>
              <w:pStyle w:val="CVNormal-FirstLine"/>
              <w:ind w:left="0"/>
            </w:pPr>
            <w:r>
              <w:t xml:space="preserve">   3. Korrik 2000, pjesmarrese ne seminarin “ Spin-off Enterprises”,organizuar ne Bolonja, Itali ne kuader      te projektit  “Enterprising”. </w:t>
            </w:r>
          </w:p>
          <w:p w:rsidR="00D200B3" w:rsidRDefault="00D200B3" w:rsidP="007C3D89">
            <w:pPr>
              <w:pStyle w:val="CVNormal-FirstLine"/>
            </w:pPr>
          </w:p>
          <w:p w:rsidR="00D200B3" w:rsidRDefault="00D200B3" w:rsidP="007C3D89">
            <w:pPr>
              <w:pStyle w:val="CVNormal-FirstLine"/>
            </w:pPr>
            <w:r>
              <w:t xml:space="preserve">4, 9-30 Qershor  2002, pjesmarrese ne Shkollen verore  “Contemporary Demographic </w:t>
            </w:r>
          </w:p>
          <w:p w:rsidR="00D200B3" w:rsidRDefault="00D200B3" w:rsidP="007C3D89">
            <w:pPr>
              <w:pStyle w:val="CVNormal-FirstLine"/>
            </w:pPr>
            <w:r>
              <w:t>Processes and the Future of the Balkan”,certifikata e leshuar nga  Universiteti veroro I Ohrid Maqedoni.</w:t>
            </w:r>
          </w:p>
          <w:p w:rsidR="00D200B3" w:rsidRDefault="00D200B3" w:rsidP="007C3D89">
            <w:pPr>
              <w:pStyle w:val="CVNormal-FirstLine"/>
            </w:pPr>
          </w:p>
          <w:p w:rsidR="00D200B3" w:rsidRDefault="00D200B3" w:rsidP="007C3D89">
            <w:pPr>
              <w:pStyle w:val="CVNormal-FirstLine"/>
              <w:ind w:left="0"/>
            </w:pPr>
            <w:r>
              <w:t xml:space="preserve">5.  2-14 Qershor 2003, pjesmarrese ne trajnimin e organizuar nga Istituti Teknologjik i Selanikut Greqi </w:t>
            </w:r>
          </w:p>
          <w:p w:rsidR="00D200B3" w:rsidRDefault="00D200B3" w:rsidP="007C3D89">
            <w:pPr>
              <w:pStyle w:val="CVNormal-FirstLine"/>
              <w:ind w:left="0"/>
            </w:pPr>
            <w:r>
              <w:t xml:space="preserve">   Departmenti I Manaxhimit dhe Turizmit ne kuader te projektit  TEMPUS-PHARE CD-JEP-</w:t>
            </w:r>
          </w:p>
          <w:p w:rsidR="00D200B3" w:rsidRDefault="00D200B3" w:rsidP="007C3D89">
            <w:pPr>
              <w:pStyle w:val="CVNormal-FirstLine"/>
              <w:ind w:left="0"/>
            </w:pPr>
            <w:r>
              <w:t>15007/2000.</w:t>
            </w:r>
          </w:p>
          <w:p w:rsidR="00D200B3" w:rsidRDefault="00D200B3" w:rsidP="007C3D89">
            <w:pPr>
              <w:pStyle w:val="CVNormal-FirstLine"/>
            </w:pPr>
            <w:r>
              <w:t xml:space="preserve">6. .2002-2004 Kordinatore e Projektit TEMPUS PHARE  “STRIDE-ONE” .KAm koordinuar dhe drejtuar projektin per palen shqiptare ndermjet  universiteteve Elbasan, Shkoder, Vlore </w:t>
            </w:r>
          </w:p>
          <w:p w:rsidR="00D200B3" w:rsidRPr="00452878" w:rsidRDefault="00D200B3" w:rsidP="007C3D89">
            <w:pPr>
              <w:pStyle w:val="CVNormal"/>
            </w:pPr>
          </w:p>
          <w:p w:rsidR="00D200B3" w:rsidRDefault="00D200B3" w:rsidP="007C3D89">
            <w:pPr>
              <w:pStyle w:val="CVNormal-FirstLine"/>
            </w:pPr>
            <w:r>
              <w:t xml:space="preserve">7.2004- Burse 6 mujore e NATO-s  dhe  CNR (Comitato Nazionale della Ricercha Itali ne Universitetin e Bolonjes Itali, Fakulteti Ekonomik. </w:t>
            </w:r>
          </w:p>
          <w:p w:rsidR="00D200B3" w:rsidRPr="00452878" w:rsidRDefault="00D200B3" w:rsidP="007C3D89">
            <w:pPr>
              <w:pStyle w:val="CVNormal"/>
              <w:ind w:left="0"/>
            </w:pPr>
          </w:p>
          <w:p w:rsidR="00D200B3" w:rsidRDefault="00D200B3" w:rsidP="007C3D89">
            <w:pPr>
              <w:pStyle w:val="CVNormal-FirstLine"/>
              <w:ind w:left="0"/>
            </w:pPr>
            <w:r>
              <w:t xml:space="preserve"> 7.Shkurt  2007, Perfaqesuese e Deapratemntit te Shkencave Ekonomike , UniversitetiiI ELbasanit ne konferencen e dyte te  ASECU ( Association of South Eastern European Economic Faculties) .</w:t>
            </w:r>
          </w:p>
          <w:p w:rsidR="00D200B3" w:rsidRDefault="00D200B3" w:rsidP="007C3D89">
            <w:pPr>
              <w:pStyle w:val="CVNormal-FirstLine"/>
              <w:ind w:left="0"/>
            </w:pPr>
          </w:p>
          <w:p w:rsidR="00D200B3" w:rsidRDefault="00D200B3" w:rsidP="007C3D89">
            <w:pPr>
              <w:pStyle w:val="CVNormal"/>
              <w:ind w:left="0"/>
            </w:pPr>
            <w:r>
              <w:t xml:space="preserve"> 8. 28-29 Prill  2009  Konference Nderkombetare e Departamentit te Manaxhimit  ne Fakultetin e Tiranes.</w:t>
            </w:r>
          </w:p>
          <w:p w:rsidR="00D200B3" w:rsidRDefault="00D200B3" w:rsidP="007C3D89">
            <w:pPr>
              <w:pStyle w:val="CVNormal"/>
            </w:pPr>
          </w:p>
          <w:p w:rsidR="00D200B3" w:rsidRDefault="00D200B3" w:rsidP="007C3D89">
            <w:pPr>
              <w:pStyle w:val="CVNormal"/>
            </w:pPr>
            <w:r>
              <w:t>9. 29 Maj 2009. Pjesmarrese ne  Konferencen e katert vjetore ne Integrimin Evropian org ne Shkup Maqedoni.</w:t>
            </w:r>
          </w:p>
          <w:p w:rsidR="00D200B3" w:rsidRDefault="00D200B3" w:rsidP="007C3D89">
            <w:pPr>
              <w:pStyle w:val="CVNormal"/>
            </w:pPr>
          </w:p>
          <w:p w:rsidR="00D200B3" w:rsidRDefault="00D200B3" w:rsidP="007C3D89">
            <w:pPr>
              <w:pStyle w:val="CVNormal"/>
            </w:pPr>
            <w:r>
              <w:t>10. Shtator 2009  Pjesmarrese ne Konferencen ndekombetare  ne Shkencat  sociale ne Iamir Turqi. Punimi I paraqitur  Manaxhimi I Burimeve njerezor ne vendet ne tranzicion. Rasti I Shqiperise</w:t>
            </w:r>
          </w:p>
          <w:p w:rsidR="00D200B3" w:rsidRDefault="00D200B3" w:rsidP="007C3D89">
            <w:pPr>
              <w:pStyle w:val="CVNormal"/>
            </w:pPr>
          </w:p>
          <w:p w:rsidR="00D200B3" w:rsidRDefault="00D200B3" w:rsidP="007C3D89">
            <w:pPr>
              <w:pStyle w:val="CVNormal-FirstLine"/>
            </w:pPr>
            <w:r>
              <w:t>11. 2009 Takimi I katert  nderkombetar i ALb-shkenca "IASSH -2009" . Punimi I paraqitur “Vlesresimi I performances nje pjese e rendesishme e BNJ, rasti I bankave te nivelit te dyte ne Elbasan”</w:t>
            </w:r>
          </w:p>
          <w:p w:rsidR="00D200B3" w:rsidRDefault="00D200B3" w:rsidP="007C3D89">
            <w:pPr>
              <w:pStyle w:val="CVNormal-FirstLine"/>
              <w:ind w:left="0"/>
            </w:pPr>
            <w:r>
              <w:t xml:space="preserve"> </w:t>
            </w:r>
          </w:p>
          <w:p w:rsidR="00D200B3" w:rsidRDefault="00D200B3" w:rsidP="007C3D89">
            <w:pPr>
              <w:pStyle w:val="CVNormal"/>
            </w:pPr>
            <w:r>
              <w:t xml:space="preserve">12. 23 Prill 2010 Pjesmarrese ne  Konferencen  kombetare te organizuar nga Fondacioni per LIrite Ekonomike    “Impakti I rruges ELbasan-Tirane ne biznesin rajonal ”.  </w:t>
            </w:r>
          </w:p>
          <w:p w:rsidR="00D200B3" w:rsidRDefault="00D200B3" w:rsidP="007C3D89">
            <w:pPr>
              <w:pStyle w:val="CVNormal"/>
            </w:pPr>
          </w:p>
          <w:p w:rsidR="00D200B3" w:rsidRDefault="00D200B3" w:rsidP="00616D53">
            <w:pPr>
              <w:pStyle w:val="CVNormal"/>
            </w:pPr>
            <w:r>
              <w:t>13.  24-27 Maj  Konference Nderkombetare  Manaxhimi I Turizmit dhe Entertainment –MTE-2012 . Punimi I paraqitur “Edukimi I te rinjve dhe integrimi I tyre ne tregune punes –Impakti I turizmit ne manaxhimin e turizmit.”</w:t>
            </w:r>
          </w:p>
          <w:p w:rsidR="00D200B3" w:rsidRDefault="00D200B3" w:rsidP="007C3D89">
            <w:pPr>
              <w:pStyle w:val="CVNormal"/>
            </w:pPr>
          </w:p>
          <w:p w:rsidR="00D200B3" w:rsidRDefault="00D200B3" w:rsidP="005C73BA">
            <w:pPr>
              <w:pStyle w:val="CVNormal"/>
            </w:pPr>
            <w:r>
              <w:t>14.20 Tetor 2012 Pjesmarrese ne  Konferencen  Nderkombetare “Vendet e Evropes Juglindore drejt integrimit Evropian” Konference e org ne FE te Universitetit “A.Xhuvani” , Elbasan</w:t>
            </w:r>
          </w:p>
          <w:p w:rsidR="00D200B3" w:rsidRDefault="00D200B3" w:rsidP="00AA561B">
            <w:pPr>
              <w:pStyle w:val="CVNormal"/>
            </w:pPr>
            <w:r>
              <w:t>15. 16-17 Nentor  2012ne  Pjesmarrese  Konferencen Nderkomebtetare e organizuar nga Universiteti “L.Gurakuqi”, Shkoder” Drejt integrimit dhe  zhvillimit te qendrueshem “</w:t>
            </w:r>
          </w:p>
          <w:p w:rsidR="00D200B3" w:rsidRDefault="00D200B3" w:rsidP="00AA561B">
            <w:pPr>
              <w:pStyle w:val="CVNormal"/>
            </w:pPr>
            <w:r>
              <w:t>16. 26-28 Nentor  2012 Pjesmarrese ne Konferencen multidisiplinore te organizuar ne Universitetin e Vlores  me rastin e 100 vjetorit te Pavaresise Punimi I prezantuar “Edukimi ne vendet e Evropes . Rasti i vendeve te Ballkanit.</w:t>
            </w:r>
          </w:p>
          <w:p w:rsidR="00D200B3" w:rsidRDefault="00D200B3" w:rsidP="007C3D89">
            <w:pPr>
              <w:pStyle w:val="CVNormal"/>
            </w:pPr>
            <w:r>
              <w:t xml:space="preserve">17    Dhjetor 2012 Konference Nderkombetare .FAkultetiiI Edukimit ne UE “A.Xhuvani” Elbasan. Punimi  Ergonomia pedagogjike nje dimension I ri cilesor per dimensioned e te mesuar (bashke/authore). </w:t>
            </w:r>
          </w:p>
          <w:p w:rsidR="00D200B3" w:rsidRDefault="00D200B3" w:rsidP="007C3D89">
            <w:pPr>
              <w:pStyle w:val="CVNormal"/>
            </w:pPr>
            <w:r>
              <w:t xml:space="preserve">  </w:t>
            </w:r>
          </w:p>
          <w:p w:rsidR="00D200B3" w:rsidRDefault="00D200B3" w:rsidP="007C3D89">
            <w:pPr>
              <w:pStyle w:val="CVNormal-FirstLine"/>
              <w:ind w:left="0"/>
            </w:pPr>
            <w:r>
              <w:t xml:space="preserve">   18. From 1999-Business consulent in the Chamber of Commerce and Industry of Elbasan. </w:t>
            </w:r>
          </w:p>
          <w:p w:rsidR="00D200B3" w:rsidRDefault="00D200B3" w:rsidP="007C3D89">
            <w:pPr>
              <w:pStyle w:val="CVNormal"/>
            </w:pPr>
          </w:p>
          <w:p w:rsidR="00D200B3" w:rsidRPr="00B92E44" w:rsidRDefault="00D200B3" w:rsidP="007C3D89">
            <w:pPr>
              <w:pStyle w:val="CVNormal"/>
            </w:pPr>
          </w:p>
          <w:p w:rsidR="00D200B3" w:rsidRPr="00B92E44" w:rsidRDefault="00D200B3" w:rsidP="007C3D89">
            <w:pPr>
              <w:pStyle w:val="CVNormal"/>
            </w:pPr>
          </w:p>
          <w:p w:rsidR="00D200B3" w:rsidRDefault="00D200B3" w:rsidP="007C3D89">
            <w:pPr>
              <w:pStyle w:val="CVNormal"/>
            </w:pPr>
          </w:p>
          <w:p w:rsidR="00D200B3" w:rsidRDefault="00D200B3" w:rsidP="007C3D89">
            <w:pPr>
              <w:pStyle w:val="CVNormal-FirstLine"/>
              <w:ind w:left="0"/>
            </w:pPr>
            <w:r>
              <w:t xml:space="preserve">     19-2002 Rivista di economia agraria Anno LVII,N.2-3,Settembre 2002 "Rural development in </w:t>
            </w:r>
          </w:p>
          <w:p w:rsidR="00D200B3" w:rsidRDefault="00D200B3" w:rsidP="007C3D89">
            <w:pPr>
              <w:pStyle w:val="CVNormal-FirstLine"/>
            </w:pPr>
            <w:r>
              <w:t xml:space="preserve">Albania,hampering factors and potentialities". </w:t>
            </w:r>
          </w:p>
          <w:p w:rsidR="00D200B3" w:rsidRDefault="00D200B3" w:rsidP="007C3D89">
            <w:pPr>
              <w:pStyle w:val="CVNormal-FirstLine"/>
              <w:ind w:left="0"/>
            </w:pPr>
            <w:r>
              <w:t xml:space="preserve">    20. “Investments and Economic Development in the Countries of Southern and Eastern Europe during the crises” – “USA China Journal”.</w:t>
            </w:r>
          </w:p>
          <w:p w:rsidR="00D200B3" w:rsidRDefault="00D200B3" w:rsidP="00213B0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200B3" w:rsidTr="00267734">
        <w:trPr>
          <w:gridAfter w:val="9"/>
          <w:wAfter w:w="11020" w:type="dxa"/>
          <w:cantSplit/>
        </w:trPr>
        <w:tc>
          <w:tcPr>
            <w:tcW w:w="3240" w:type="dxa"/>
            <w:gridSpan w:val="2"/>
            <w:tcBorders>
              <w:right w:val="single" w:sz="1" w:space="0" w:color="000000"/>
            </w:tcBorders>
          </w:tcPr>
          <w:p w:rsidR="00D200B3" w:rsidRDefault="00D200B3" w:rsidP="007C3D89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Anekse</w:t>
            </w:r>
          </w:p>
        </w:tc>
        <w:tc>
          <w:tcPr>
            <w:tcW w:w="7532" w:type="dxa"/>
            <w:gridSpan w:val="13"/>
          </w:tcPr>
          <w:p w:rsidR="00D200B3" w:rsidRDefault="00D200B3" w:rsidP="005C73BA">
            <w:pPr>
              <w:pStyle w:val="CVNormal-FirstLine"/>
              <w:ind w:left="0"/>
            </w:pPr>
            <w:r>
              <w:t xml:space="preserve"> 18. Nga viti 1999- 2008  Konsulente prane dhomes se Tregetise dhe Industrise ne  Elbasan. </w:t>
            </w:r>
          </w:p>
          <w:p w:rsidR="00D200B3" w:rsidRDefault="00D200B3" w:rsidP="005C73BA">
            <w:pPr>
              <w:pStyle w:val="CVNormal-FirstLine"/>
              <w:ind w:left="0"/>
            </w:pPr>
            <w:r>
              <w:t xml:space="preserve">19-2002 Revista Ekonomia Agrare   Anno LVII,N.2-3,Settembre 2002 punimi I botuar "Rural development in Albania,hampering factors and potentialities". </w:t>
            </w:r>
          </w:p>
          <w:p w:rsidR="00D200B3" w:rsidRDefault="00D200B3" w:rsidP="0093296B">
            <w:pPr>
              <w:pStyle w:val="CVNormal-FirstLine"/>
              <w:ind w:left="0"/>
            </w:pPr>
            <w:r>
              <w:t xml:space="preserve">    20.Botim ne Revisten “USA China Journal me titull  “Zhvillimi ekonomik dhe investimet ne vendet e Ballkanit perendimor dhe  Evropes perendimore gjate krizes.</w:t>
            </w:r>
          </w:p>
          <w:p w:rsidR="0093296B" w:rsidRPr="0093296B" w:rsidRDefault="0093296B" w:rsidP="0093296B">
            <w:pPr>
              <w:pStyle w:val="CVNormal"/>
            </w:pPr>
          </w:p>
          <w:p w:rsidR="00D200B3" w:rsidRPr="00A079FD" w:rsidRDefault="00D200B3" w:rsidP="001A2E22">
            <w:pPr>
              <w:tabs>
                <w:tab w:val="left" w:pos="1080"/>
                <w:tab w:val="left" w:pos="1440"/>
              </w:tabs>
            </w:pPr>
            <w:r>
              <w:t>21. Tetor</w:t>
            </w:r>
            <w:r w:rsidRPr="00A079FD">
              <w:t xml:space="preserve"> 2013 </w:t>
            </w:r>
            <w:r>
              <w:t xml:space="preserve"> Konferenca e dyte nderkombetare</w:t>
            </w:r>
            <w:r w:rsidRPr="00A079FD">
              <w:t xml:space="preserve"> </w:t>
            </w:r>
            <w:r>
              <w:t xml:space="preserve">e organizuar ne </w:t>
            </w:r>
            <w:r w:rsidRPr="00A079FD">
              <w:t xml:space="preserve"> UE “A.Xhuvani,</w:t>
            </w:r>
            <w:r>
              <w:t xml:space="preserve">ne fakultetin ekoomik </w:t>
            </w:r>
            <w:r w:rsidRPr="00A079FD">
              <w:t xml:space="preserve"> “</w:t>
            </w:r>
            <w:r>
              <w:t>Sfidat rajonale per nje zhvillim te qendrueshem  ” punimi i prezantuar</w:t>
            </w:r>
            <w:r w:rsidRPr="00A079FD">
              <w:t xml:space="preserve">  “</w:t>
            </w:r>
            <w:r>
              <w:t>Edukimi dhe zhvillimi I qendrueshme , manaxhimi I burimeve njerezore”.</w:t>
            </w:r>
          </w:p>
          <w:p w:rsidR="00D200B3" w:rsidRPr="00A079FD" w:rsidRDefault="00D200B3" w:rsidP="001A2E22">
            <w:pPr>
              <w:tabs>
                <w:tab w:val="left" w:pos="1080"/>
                <w:tab w:val="left" w:pos="1440"/>
              </w:tabs>
            </w:pPr>
          </w:p>
          <w:p w:rsidR="00D200B3" w:rsidRPr="00A079FD" w:rsidRDefault="00D200B3" w:rsidP="001A2E22">
            <w:pPr>
              <w:tabs>
                <w:tab w:val="left" w:pos="1080"/>
                <w:tab w:val="left" w:pos="1440"/>
              </w:tabs>
            </w:pPr>
            <w:r>
              <w:t>22 Prill 2014</w:t>
            </w:r>
            <w:r w:rsidRPr="00A079FD">
              <w:t xml:space="preserve">   </w:t>
            </w:r>
            <w:r>
              <w:t>Konferenca e trete nderkombetare e organizuar nga</w:t>
            </w:r>
            <w:r w:rsidRPr="00A079FD">
              <w:t xml:space="preserve"> </w:t>
            </w:r>
            <w:r>
              <w:t xml:space="preserve"> universiteti </w:t>
            </w:r>
            <w:r w:rsidRPr="00A079FD">
              <w:t>BEDER  “Hena e Plot</w:t>
            </w:r>
            <w:r>
              <w:t>e”  , Tirane</w:t>
            </w:r>
            <w:r w:rsidRPr="00A079FD">
              <w:t xml:space="preserve">  </w:t>
            </w:r>
            <w:r>
              <w:t xml:space="preserve"> ne Edukim dhe ne Shkencat Sociale punimiiI prezantuar“ Motivimi I profesoreve ne universitetet publike ne Shqiperi . Rasti i Universitetit te Elbasanit.</w:t>
            </w:r>
          </w:p>
          <w:p w:rsidR="00D200B3" w:rsidRPr="00A079FD" w:rsidRDefault="00D200B3" w:rsidP="001A2E22">
            <w:pPr>
              <w:tabs>
                <w:tab w:val="left" w:pos="1080"/>
                <w:tab w:val="left" w:pos="1440"/>
              </w:tabs>
            </w:pPr>
          </w:p>
          <w:p w:rsidR="00D200B3" w:rsidRPr="00A079FD" w:rsidRDefault="00D200B3" w:rsidP="001A2E22">
            <w:pPr>
              <w:tabs>
                <w:tab w:val="left" w:pos="1080"/>
                <w:tab w:val="left" w:pos="1440"/>
              </w:tabs>
            </w:pPr>
            <w:r>
              <w:t>23 Nentor</w:t>
            </w:r>
            <w:r w:rsidRPr="00A079FD">
              <w:t xml:space="preserve"> 2014  </w:t>
            </w:r>
            <w:r>
              <w:t xml:space="preserve">Konferenca e trete nderkombetare organizuar nga </w:t>
            </w:r>
            <w:r w:rsidRPr="00A079FD">
              <w:t xml:space="preserve"> FE “</w:t>
            </w:r>
            <w:r>
              <w:t xml:space="preserve">A.Xhuvani”, punimi i prezantuar </w:t>
            </w:r>
            <w:r w:rsidRPr="00A079FD">
              <w:t>“</w:t>
            </w:r>
            <w:r>
              <w:t>Internacionalizimi i kompanive shqiptare”</w:t>
            </w:r>
            <w:r w:rsidRPr="00A079FD">
              <w:t xml:space="preserve"> </w:t>
            </w:r>
            <w:r>
              <w:t>(Bashkautor</w:t>
            </w:r>
            <w:r w:rsidRPr="00A079FD">
              <w:t>).</w:t>
            </w:r>
          </w:p>
          <w:p w:rsidR="00D200B3" w:rsidRPr="00A079FD" w:rsidRDefault="00D200B3" w:rsidP="001A2E22">
            <w:pPr>
              <w:tabs>
                <w:tab w:val="left" w:pos="1080"/>
                <w:tab w:val="left" w:pos="1440"/>
              </w:tabs>
            </w:pPr>
          </w:p>
          <w:p w:rsidR="00D200B3" w:rsidRPr="00A079FD" w:rsidRDefault="00D200B3" w:rsidP="001A2E22">
            <w:pPr>
              <w:tabs>
                <w:tab w:val="left" w:pos="1080"/>
                <w:tab w:val="left" w:pos="1440"/>
              </w:tabs>
            </w:pPr>
            <w:r>
              <w:t xml:space="preserve">24. Nentor  2014 </w:t>
            </w:r>
            <w:r w:rsidRPr="00A079FD">
              <w:t xml:space="preserve">  </w:t>
            </w:r>
            <w:r>
              <w:t xml:space="preserve">Konferenca e trete nderkombetare organizuar nga  fakulteti I edukimit </w:t>
            </w:r>
            <w:r w:rsidRPr="00A079FD">
              <w:t xml:space="preserve">  “</w:t>
            </w:r>
            <w:r>
              <w:t xml:space="preserve">Edukimi ne shekullin e ri </w:t>
            </w:r>
            <w:r w:rsidRPr="00A079FD">
              <w:t xml:space="preserve"> </w:t>
            </w:r>
            <w:r>
              <w:t>“ punimi iI prezantuar</w:t>
            </w:r>
            <w:r w:rsidRPr="00A079FD">
              <w:t xml:space="preserve"> “</w:t>
            </w:r>
            <w:r>
              <w:t>Faktoret e edukimit dhe manaxhimi I burimeve njerezore .” (bashk/aut</w:t>
            </w:r>
            <w:r w:rsidRPr="00A079FD">
              <w:t>or</w:t>
            </w:r>
            <w:r>
              <w:t>e</w:t>
            </w:r>
            <w:r w:rsidRPr="00A079FD">
              <w:t>)</w:t>
            </w:r>
          </w:p>
          <w:p w:rsidR="00D200B3" w:rsidRPr="00A079FD" w:rsidRDefault="00D200B3" w:rsidP="001A2E22">
            <w:pPr>
              <w:tabs>
                <w:tab w:val="left" w:pos="1080"/>
                <w:tab w:val="left" w:pos="1440"/>
              </w:tabs>
            </w:pPr>
          </w:p>
          <w:p w:rsidR="00D200B3" w:rsidRPr="00A079FD" w:rsidRDefault="00D200B3" w:rsidP="001A2E22">
            <w:pPr>
              <w:tabs>
                <w:tab w:val="left" w:pos="1080"/>
                <w:tab w:val="left" w:pos="1440"/>
              </w:tabs>
            </w:pPr>
            <w:r>
              <w:t xml:space="preserve">25. Dhjetor </w:t>
            </w:r>
            <w:r w:rsidRPr="00A079FD">
              <w:t xml:space="preserve"> 2014</w:t>
            </w:r>
            <w:r>
              <w:t xml:space="preserve"> Konference nderkombetare e organizuar nga Universiteti Metropolita  , Tirane</w:t>
            </w:r>
            <w:r w:rsidRPr="00A079FD">
              <w:t xml:space="preserve"> “</w:t>
            </w:r>
            <w:r>
              <w:t xml:space="preserve"> Sfidat e zhvillimite te qendrueshemt “punimi i prezantuar </w:t>
            </w:r>
            <w:r w:rsidRPr="00A079FD">
              <w:t xml:space="preserve"> “</w:t>
            </w:r>
            <w:r>
              <w:t>Roli I MBNJ ne zhvillimin e qendrueshme  ” (bashkeautore</w:t>
            </w:r>
            <w:r w:rsidRPr="00A079FD">
              <w:t>)</w:t>
            </w:r>
          </w:p>
          <w:p w:rsidR="00D200B3" w:rsidRDefault="00D200B3" w:rsidP="001A2E22">
            <w:pPr>
              <w:tabs>
                <w:tab w:val="left" w:pos="1080"/>
                <w:tab w:val="left" w:pos="1440"/>
              </w:tabs>
            </w:pPr>
            <w:r>
              <w:t>26. Janar</w:t>
            </w:r>
            <w:r w:rsidRPr="00A079FD">
              <w:t xml:space="preserve"> 2015  ICBLAS </w:t>
            </w:r>
            <w:r>
              <w:t>Konference nderkombetare e TBU-se (Tirana Bussines University),  punimi  prezantuar  “Manaxhimi i korporatave dhe manaxhimi I burimeve njerezore  “(bashkautore</w:t>
            </w:r>
            <w:r w:rsidRPr="00A079FD">
              <w:t>)</w:t>
            </w:r>
            <w:r>
              <w:t>.</w:t>
            </w:r>
          </w:p>
          <w:p w:rsidR="0093296B" w:rsidRDefault="0093296B" w:rsidP="001A2E22">
            <w:pPr>
              <w:tabs>
                <w:tab w:val="left" w:pos="1080"/>
                <w:tab w:val="left" w:pos="1440"/>
              </w:tabs>
            </w:pPr>
          </w:p>
          <w:p w:rsidR="00D200B3" w:rsidRDefault="00D200B3" w:rsidP="001A2E22">
            <w:pPr>
              <w:tabs>
                <w:tab w:val="left" w:pos="1080"/>
                <w:tab w:val="left" w:pos="1440"/>
              </w:tabs>
            </w:pPr>
            <w:r>
              <w:t>27.Prill  2016 ICSS Konferenca e 9-te nderkombetare ne Shkencat Sociale , Dubrovnik Kroaci, punimi I prezantuar “Zhvillimi nepermjet qeverisjes se mire”</w:t>
            </w:r>
          </w:p>
          <w:p w:rsidR="00D200B3" w:rsidRPr="002D025A" w:rsidRDefault="00D200B3" w:rsidP="001A2E22">
            <w:pPr>
              <w:tabs>
                <w:tab w:val="left" w:pos="1080"/>
                <w:tab w:val="left" w:pos="1440"/>
              </w:tabs>
              <w:rPr>
                <w:b/>
                <w:sz w:val="24"/>
                <w:szCs w:val="24"/>
              </w:rPr>
            </w:pPr>
          </w:p>
          <w:p w:rsidR="00D200B3" w:rsidRPr="002D025A" w:rsidRDefault="00D200B3" w:rsidP="002D025A">
            <w:pPr>
              <w:tabs>
                <w:tab w:val="left" w:pos="1080"/>
                <w:tab w:val="left" w:pos="1440"/>
              </w:tabs>
              <w:rPr>
                <w:b/>
              </w:rPr>
            </w:pPr>
            <w:r>
              <w:t xml:space="preserve">  28.Prill </w:t>
            </w:r>
            <w:r w:rsidRPr="00A079FD">
              <w:t xml:space="preserve">  2014</w:t>
            </w:r>
            <w:r w:rsidRPr="002D025A">
              <w:rPr>
                <w:bCs/>
                <w:iCs/>
              </w:rPr>
              <w:t>(TAPIJA ) Krypa N.,</w:t>
            </w:r>
            <w:r w:rsidRPr="00A079FD">
              <w:t xml:space="preserve"> </w:t>
            </w:r>
            <w:r>
              <w:t>Motivimi i profesoreve ne universitetet publike shqiptare. Rasti i   Universitetit te Elbasanit</w:t>
            </w:r>
            <w:r w:rsidRPr="00A079FD">
              <w:t xml:space="preserve"> </w:t>
            </w:r>
            <w:r w:rsidRPr="002D025A">
              <w:rPr>
                <w:color w:val="000000"/>
              </w:rPr>
              <w:t xml:space="preserve">  “publikuar ne  </w:t>
            </w:r>
            <w:r w:rsidRPr="002D025A">
              <w:rPr>
                <w:rFonts w:cs="Arial"/>
              </w:rPr>
              <w:t xml:space="preserve"> Journal of Educational and Social Research,</w:t>
            </w:r>
            <w:r w:rsidRPr="00A079FD">
              <w:t xml:space="preserve"> Vol. 4,No 2, April 2014, Rome Italy  page 454, ISSN :2239-978X  (print)”, </w:t>
            </w:r>
            <w:r w:rsidRPr="002D025A">
              <w:rPr>
                <w:b/>
              </w:rPr>
              <w:t xml:space="preserve">  </w:t>
            </w:r>
            <w:r w:rsidRPr="00A079FD">
              <w:t xml:space="preserve">ISSN:2240-0524 (on line) </w:t>
            </w:r>
            <w:r w:rsidRPr="002D025A">
              <w:rPr>
                <w:b/>
              </w:rPr>
              <w:t xml:space="preserve">Global Impact 0,507. </w:t>
            </w:r>
          </w:p>
          <w:p w:rsidR="00D200B3" w:rsidRDefault="00D200B3" w:rsidP="002D025A">
            <w:pPr>
              <w:autoSpaceDE w:val="0"/>
              <w:autoSpaceDN w:val="0"/>
              <w:adjustRightInd w:val="0"/>
              <w:snapToGrid w:val="0"/>
              <w:jc w:val="both"/>
            </w:pPr>
            <w:r>
              <w:rPr>
                <w:b/>
              </w:rPr>
              <w:t>29.</w:t>
            </w:r>
            <w:r>
              <w:t xml:space="preserve"> Qershor</w:t>
            </w:r>
            <w:r w:rsidRPr="00A079FD">
              <w:t xml:space="preserve"> 2014 (</w:t>
            </w:r>
            <w:r w:rsidRPr="002D025A">
              <w:rPr>
                <w:bCs/>
                <w:iCs/>
              </w:rPr>
              <w:t>TAPIJA ) Krypa N.,</w:t>
            </w:r>
            <w:r w:rsidRPr="00A079FD">
              <w:t xml:space="preserve"> “Concepts and divergences of the social enterprises in Europe and Albania” published in the </w:t>
            </w:r>
            <w:r w:rsidRPr="002D025A">
              <w:rPr>
                <w:color w:val="000000"/>
              </w:rPr>
              <w:t xml:space="preserve"> “</w:t>
            </w:r>
            <w:r w:rsidRPr="002D025A">
              <w:rPr>
                <w:rFonts w:cs="Arial"/>
              </w:rPr>
              <w:t>Global Journal foe research and analysis India,</w:t>
            </w:r>
            <w:r w:rsidRPr="00A079FD">
              <w:t xml:space="preserve"> Vol. 3, Issue 6 ,June 2014, India, pages 43-44, ISBN No 2277-8160 (print)”, </w:t>
            </w:r>
            <w:r w:rsidRPr="002D025A">
              <w:rPr>
                <w:b/>
              </w:rPr>
              <w:t xml:space="preserve"> Impact Factor</w:t>
            </w:r>
            <w:r w:rsidRPr="00A079FD">
              <w:t xml:space="preserve"> </w:t>
            </w:r>
            <w:r w:rsidRPr="002D025A">
              <w:rPr>
                <w:b/>
              </w:rPr>
              <w:t>1,5408</w:t>
            </w:r>
            <w:r w:rsidRPr="00A079FD">
              <w:t>.</w:t>
            </w:r>
          </w:p>
          <w:p w:rsidR="00D200B3" w:rsidRDefault="00D200B3" w:rsidP="001A2E22">
            <w:pPr>
              <w:tabs>
                <w:tab w:val="left" w:pos="630"/>
                <w:tab w:val="left" w:pos="720"/>
                <w:tab w:val="left" w:pos="900"/>
              </w:tabs>
              <w:rPr>
                <w:rFonts w:eastAsia="Calibri"/>
              </w:rPr>
            </w:pPr>
            <w:r>
              <w:t xml:space="preserve">30. Anetare e Komitetit Shkencor </w:t>
            </w:r>
            <w:r w:rsidRPr="00401A7C">
              <w:rPr>
                <w:rFonts w:eastAsia="Calibri"/>
                <w:bCs/>
              </w:rPr>
              <w:t xml:space="preserve"> (Reviewers)</w:t>
            </w:r>
            <w:r w:rsidR="002E5D23">
              <w:rPr>
                <w:rFonts w:eastAsia="Calibri"/>
              </w:rPr>
              <w:t>, ne Ko</w:t>
            </w:r>
            <w:r>
              <w:rPr>
                <w:rFonts w:eastAsia="Calibri"/>
              </w:rPr>
              <w:t xml:space="preserve">nferencen e 5te ndekombetare te organizuar nga FE Elbasan  </w:t>
            </w:r>
            <w:r w:rsidRPr="00924E5B">
              <w:rPr>
                <w:rFonts w:eastAsia="Calibri"/>
              </w:rPr>
              <w:t xml:space="preserve"> “</w:t>
            </w:r>
            <w:r w:rsidRPr="00924E5B">
              <w:rPr>
                <w:b/>
              </w:rPr>
              <w:t>From Challenges to opportunities: development of transition countries in the globalization</w:t>
            </w:r>
            <w:r w:rsidRPr="00924E5B">
              <w:rPr>
                <w:rFonts w:eastAsia="Calibri"/>
                <w:b/>
              </w:rPr>
              <w:t xml:space="preserve"> era</w:t>
            </w:r>
            <w:r w:rsidRPr="00924E5B">
              <w:rPr>
                <w:rFonts w:eastAsia="Calibri"/>
              </w:rPr>
              <w:t xml:space="preserve"> ”held on 1</w:t>
            </w:r>
            <w:r>
              <w:rPr>
                <w:rFonts w:eastAsia="Calibri"/>
              </w:rPr>
              <w:t>7 Dhjetor 2016., Elbasan Drejtuese ) paneli</w:t>
            </w:r>
          </w:p>
          <w:p w:rsidR="00D200B3" w:rsidRDefault="00D200B3" w:rsidP="001A2E22">
            <w:pPr>
              <w:tabs>
                <w:tab w:val="left" w:pos="630"/>
                <w:tab w:val="left" w:pos="720"/>
                <w:tab w:val="left" w:pos="900"/>
              </w:tabs>
              <w:rPr>
                <w:b/>
              </w:rPr>
            </w:pPr>
          </w:p>
          <w:p w:rsidR="00D200B3" w:rsidRPr="00A079FD" w:rsidRDefault="00D200B3" w:rsidP="002353AF">
            <w:pPr>
              <w:tabs>
                <w:tab w:val="left" w:pos="630"/>
                <w:tab w:val="left" w:pos="720"/>
                <w:tab w:val="left" w:pos="900"/>
              </w:tabs>
            </w:pPr>
            <w:r>
              <w:rPr>
                <w:b/>
              </w:rPr>
              <w:t>31.</w:t>
            </w:r>
            <w:r>
              <w:rPr>
                <w:rFonts w:ascii="Arial" w:hAnsi="Arial" w:cs="Arial"/>
                <w:color w:val="6D00F6"/>
                <w:shd w:val="clear" w:color="auto" w:fill="FFFFFF"/>
              </w:rPr>
              <w:t xml:space="preserve">  </w:t>
            </w:r>
            <w:r w:rsidRPr="00924E5B">
              <w:rPr>
                <w:rFonts w:ascii="Arial" w:hAnsi="Arial" w:cs="Arial"/>
                <w:shd w:val="clear" w:color="auto" w:fill="FFFFFF"/>
              </w:rPr>
              <w:t>4</w:t>
            </w:r>
            <w:r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 </w:t>
            </w:r>
            <w:r>
              <w:rPr>
                <w:rFonts w:ascii="Arial" w:hAnsi="Arial" w:cs="Arial"/>
                <w:shd w:val="clear" w:color="auto" w:fill="FFFFFF"/>
              </w:rPr>
              <w:t>Nentor</w:t>
            </w:r>
            <w:r w:rsidRPr="00924E5B">
              <w:rPr>
                <w:rFonts w:ascii="Arial" w:hAnsi="Arial" w:cs="Arial"/>
                <w:shd w:val="clear" w:color="auto" w:fill="FFFFFF"/>
              </w:rPr>
              <w:t xml:space="preserve"> 2017</w:t>
            </w:r>
            <w:r>
              <w:rPr>
                <w:rFonts w:ascii="Arial" w:hAnsi="Arial" w:cs="Arial"/>
                <w:shd w:val="clear" w:color="auto" w:fill="FFFFFF"/>
              </w:rPr>
              <w:t xml:space="preserve">  Instituti Nderkombetar per Li</w:t>
            </w:r>
            <w:r>
              <w:rPr>
                <w:rFonts w:ascii="Arial" w:hAnsi="Arial" w:cs="Arial"/>
                <w:color w:val="6D00F6"/>
                <w:shd w:val="clear" w:color="auto" w:fill="FFFFFF"/>
              </w:rPr>
              <w:t>gjet</w:t>
            </w:r>
            <w:r w:rsidR="002353AF">
              <w:rPr>
                <w:rFonts w:ascii="Arial" w:hAnsi="Arial" w:cs="Arial"/>
                <w:shd w:val="clear" w:color="auto" w:fill="FFFFFF"/>
              </w:rPr>
              <w:t xml:space="preserve">   Austri Viene </w:t>
            </w:r>
            <w:r>
              <w:rPr>
                <w:rFonts w:ascii="Arial" w:hAnsi="Arial" w:cs="Arial"/>
                <w:shd w:val="clear" w:color="auto" w:fill="FFFFFF"/>
              </w:rPr>
              <w:t xml:space="preserve"> punimi </w:t>
            </w:r>
            <w:r w:rsidR="002353AF">
              <w:rPr>
                <w:rFonts w:ascii="Arial" w:hAnsi="Arial" w:cs="Arial"/>
                <w:shd w:val="clear" w:color="auto" w:fill="FFFFFF"/>
              </w:rPr>
              <w:t>i</w:t>
            </w:r>
            <w:r>
              <w:rPr>
                <w:rFonts w:ascii="Arial" w:hAnsi="Arial" w:cs="Arial"/>
                <w:shd w:val="clear" w:color="auto" w:fill="FFFFFF"/>
              </w:rPr>
              <w:t xml:space="preserve"> prezantuar  “Zhvillimi i financave publike ne Shqiperi” </w:t>
            </w:r>
            <w:r w:rsidR="002353AF">
              <w:rPr>
                <w:rFonts w:ascii="Arial" w:hAnsi="Arial" w:cs="Arial"/>
                <w:shd w:val="clear" w:color="auto" w:fill="FFFFFF"/>
              </w:rPr>
              <w:t>(bashautore</w:t>
            </w:r>
            <w:r>
              <w:rPr>
                <w:rFonts w:ascii="Arial" w:hAnsi="Arial" w:cs="Arial"/>
                <w:shd w:val="clear" w:color="auto" w:fill="FFFFFF"/>
              </w:rPr>
              <w:t>).</w:t>
            </w:r>
          </w:p>
          <w:p w:rsidR="00D200B3" w:rsidRDefault="00D200B3" w:rsidP="004745BA">
            <w:pPr>
              <w:tabs>
                <w:tab w:val="left" w:pos="720"/>
              </w:tabs>
            </w:pPr>
            <w:r>
              <w:t>32.</w:t>
            </w:r>
            <w:r w:rsidRPr="00A079FD">
              <w:t xml:space="preserve">Monografi </w:t>
            </w:r>
            <w:r>
              <w:t xml:space="preserve"> e publikuar ne anglisht nga </w:t>
            </w:r>
            <w:r w:rsidRPr="00A079FD">
              <w:t>(LAP) Lambert Academic Publishing , Gjermani ISBN : 978-3-659-22617-5  , 2014</w:t>
            </w:r>
          </w:p>
          <w:p w:rsidR="0093296B" w:rsidRPr="002353AF" w:rsidRDefault="0093296B" w:rsidP="0093296B">
            <w:pPr>
              <w:tabs>
                <w:tab w:val="left" w:pos="720"/>
              </w:tabs>
            </w:pPr>
            <w:r>
              <w:t>32.</w:t>
            </w:r>
            <w:r w:rsidRPr="00A079FD">
              <w:t xml:space="preserve">Cikel leksionesh “Manaxhimi Strategjik i burimeve njerezore”, per studentet e masterit Shkencor ne manaxhim </w:t>
            </w:r>
          </w:p>
          <w:p w:rsidR="0093296B" w:rsidRPr="004745BA" w:rsidRDefault="0093296B" w:rsidP="0093296B">
            <w:pPr>
              <w:autoSpaceDE w:val="0"/>
              <w:autoSpaceDN w:val="0"/>
              <w:adjustRightInd w:val="0"/>
              <w:snapToGrid w:val="0"/>
              <w:jc w:val="both"/>
            </w:pPr>
            <w:r>
              <w:t>33.</w:t>
            </w:r>
            <w:r w:rsidRPr="004745BA">
              <w:t xml:space="preserve"> </w:t>
            </w:r>
            <w:r>
              <w:t xml:space="preserve">Mars 2016 Mensimdhenie </w:t>
            </w:r>
            <w:r w:rsidRPr="004745BA">
              <w:t xml:space="preserve"> ne Universitetin Ekonomik te</w:t>
            </w:r>
            <w:r>
              <w:t xml:space="preserve"> Bratislaves  ne kuad</w:t>
            </w:r>
            <w:r w:rsidRPr="004745BA">
              <w:t>rin e projektit Erasmus Plus ne departamentin e Shkencave Sociale,</w:t>
            </w:r>
          </w:p>
          <w:p w:rsidR="0093296B" w:rsidRPr="004745BA" w:rsidRDefault="0093296B" w:rsidP="0093296B">
            <w:pPr>
              <w:autoSpaceDE w:val="0"/>
              <w:autoSpaceDN w:val="0"/>
              <w:adjustRightInd w:val="0"/>
              <w:snapToGrid w:val="0"/>
              <w:jc w:val="both"/>
            </w:pPr>
            <w:r>
              <w:t>34</w:t>
            </w:r>
            <w:r w:rsidRPr="004745BA">
              <w:t xml:space="preserve">. </w:t>
            </w:r>
            <w:r>
              <w:t xml:space="preserve"> Ma</w:t>
            </w:r>
            <w:r w:rsidRPr="004745BA">
              <w:t xml:space="preserve">j  2016  </w:t>
            </w:r>
            <w:r>
              <w:t>Mesimdhenie</w:t>
            </w:r>
            <w:r w:rsidRPr="004745BA">
              <w:t xml:space="preserve"> ne U</w:t>
            </w:r>
            <w:r>
              <w:t>niversitetin e Iasit Rumani ne</w:t>
            </w:r>
            <w:r w:rsidRPr="004745BA">
              <w:t xml:space="preserve"> kuadrin e projektit Erasmus Plus ne departa</w:t>
            </w:r>
            <w:r>
              <w:t>mentin e M</w:t>
            </w:r>
            <w:r w:rsidRPr="004745BA">
              <w:t>bnj.</w:t>
            </w:r>
          </w:p>
          <w:p w:rsidR="0093296B" w:rsidRDefault="0093296B" w:rsidP="0093296B">
            <w:pPr>
              <w:pStyle w:val="CVNormal-FirstLine"/>
              <w:spacing w:before="0"/>
              <w:ind w:left="0"/>
            </w:pPr>
            <w:r>
              <w:t>35</w:t>
            </w:r>
            <w:r w:rsidRPr="004745BA">
              <w:t xml:space="preserve">. Maj 2018 </w:t>
            </w:r>
            <w:r>
              <w:t>Mesimdhenie</w:t>
            </w:r>
            <w:r w:rsidRPr="004745BA">
              <w:t xml:space="preserve"> ne Universitetin e Svishtov-it</w:t>
            </w:r>
            <w:r>
              <w:t xml:space="preserve"> Bullgari </w:t>
            </w:r>
            <w:r w:rsidRPr="004745BA">
              <w:t>kuadrin e projektit Erasmus Plus  ne Fakultetin Ekonomik</w:t>
            </w:r>
            <w:r>
              <w:t>.</w:t>
            </w:r>
          </w:p>
          <w:p w:rsidR="002B56C1" w:rsidRPr="002B56C1" w:rsidRDefault="002B56C1" w:rsidP="002B56C1">
            <w:pPr>
              <w:pStyle w:val="CVNormal"/>
              <w:ind w:left="0"/>
            </w:pPr>
            <w:r>
              <w:t>36.Maj 2019, (TAPIJA) KRYPA N. “Public Spending and the financial accountability of the ALBANIAN  government. EUSER Konference Lisbone , Spanje. Bashkautore.</w:t>
            </w:r>
          </w:p>
          <w:p w:rsidR="0093296B" w:rsidRPr="0093296B" w:rsidRDefault="0093296B" w:rsidP="0093296B">
            <w:pPr>
              <w:pStyle w:val="CVNormal"/>
            </w:pPr>
          </w:p>
          <w:p w:rsidR="008D0922" w:rsidRDefault="002B56C1" w:rsidP="0093296B">
            <w:pPr>
              <w:tabs>
                <w:tab w:val="left" w:pos="720"/>
              </w:tabs>
            </w:pPr>
            <w:r>
              <w:t>37</w:t>
            </w:r>
            <w:r w:rsidR="0093296B">
              <w:t>. Nentor 2019,</w:t>
            </w:r>
            <w:r w:rsidR="0093296B" w:rsidRPr="00A079FD">
              <w:t xml:space="preserve">  (</w:t>
            </w:r>
            <w:r w:rsidR="0093296B" w:rsidRPr="002D025A">
              <w:rPr>
                <w:bCs/>
                <w:iCs/>
              </w:rPr>
              <w:t>TAPIJA ) Krypa N</w:t>
            </w:r>
            <w:r w:rsidR="0093296B">
              <w:rPr>
                <w:bCs/>
                <w:iCs/>
              </w:rPr>
              <w:t>. “Human Resources and their role in bussines strategy” 3</w:t>
            </w:r>
            <w:r w:rsidR="0093296B" w:rsidRPr="0093296B">
              <w:rPr>
                <w:bCs/>
                <w:iCs/>
                <w:vertAlign w:val="superscript"/>
              </w:rPr>
              <w:t>rd</w:t>
            </w:r>
            <w:r w:rsidR="0093296B">
              <w:rPr>
                <w:bCs/>
                <w:iCs/>
                <w:vertAlign w:val="superscript"/>
              </w:rPr>
              <w:t xml:space="preserve"> </w:t>
            </w:r>
            <w:r w:rsidR="0093296B">
              <w:t>Conference on IT Tourism, Economics and Management Slovakia.</w:t>
            </w:r>
          </w:p>
          <w:p w:rsidR="008D0922" w:rsidRPr="00A079FD" w:rsidRDefault="002B56C1" w:rsidP="0093296B">
            <w:pPr>
              <w:tabs>
                <w:tab w:val="left" w:pos="720"/>
              </w:tabs>
            </w:pPr>
            <w:r>
              <w:t>38</w:t>
            </w:r>
            <w:r w:rsidR="008D0922">
              <w:t>. Maj 2020,Pjesmarrese ne Telekonferencen e organizuar nga ASECU “Systemic Crises triggered by contemporary Pandemia&amp; Progressive way-Outs.</w:t>
            </w:r>
          </w:p>
          <w:p w:rsidR="0093296B" w:rsidRPr="0093296B" w:rsidRDefault="0093296B" w:rsidP="0093296B">
            <w:pPr>
              <w:pStyle w:val="CVNormal"/>
              <w:ind w:left="0"/>
              <w:rPr>
                <w:bCs/>
                <w:iCs/>
              </w:rPr>
            </w:pPr>
          </w:p>
          <w:p w:rsidR="0093296B" w:rsidRDefault="0093296B" w:rsidP="0093296B">
            <w:pPr>
              <w:pStyle w:val="CVNormal"/>
            </w:pPr>
          </w:p>
          <w:p w:rsidR="0093296B" w:rsidRPr="0093296B" w:rsidRDefault="0093296B" w:rsidP="0093296B">
            <w:pPr>
              <w:pStyle w:val="CVNormal"/>
            </w:pPr>
          </w:p>
          <w:p w:rsidR="0093296B" w:rsidRDefault="0093296B" w:rsidP="0093296B">
            <w:pPr>
              <w:pStyle w:val="CVNormal"/>
            </w:pPr>
          </w:p>
          <w:p w:rsidR="0093296B" w:rsidRPr="0093296B" w:rsidRDefault="0093296B" w:rsidP="0093296B">
            <w:pPr>
              <w:pStyle w:val="CVNormal"/>
              <w:ind w:left="0"/>
            </w:pPr>
            <w:r>
              <w:t>.</w:t>
            </w:r>
          </w:p>
        </w:tc>
      </w:tr>
    </w:tbl>
    <w:p w:rsidR="00B92E44" w:rsidRDefault="00B92E44" w:rsidP="00B92E44">
      <w:pPr>
        <w:tabs>
          <w:tab w:val="left" w:pos="1080"/>
          <w:tab w:val="left" w:pos="1440"/>
        </w:tabs>
        <w:rPr>
          <w:sz w:val="22"/>
          <w:szCs w:val="22"/>
        </w:rPr>
      </w:pPr>
    </w:p>
    <w:p w:rsidR="00B92E44" w:rsidRDefault="00B92E44" w:rsidP="00B92E44">
      <w:pPr>
        <w:tabs>
          <w:tab w:val="left" w:pos="1080"/>
          <w:tab w:val="left" w:pos="1440"/>
        </w:tabs>
        <w:rPr>
          <w:sz w:val="22"/>
          <w:szCs w:val="22"/>
        </w:rPr>
      </w:pPr>
    </w:p>
    <w:p w:rsidR="00B92E44" w:rsidRDefault="00B92E44" w:rsidP="00B92E44">
      <w:pPr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:rsidR="00B92E44" w:rsidRPr="00646002" w:rsidRDefault="00B92E44" w:rsidP="00B92E44">
      <w:pPr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:rsidR="00B92E44" w:rsidRPr="00EE75A7" w:rsidRDefault="00B92E44" w:rsidP="00B92E44">
      <w:pPr>
        <w:tabs>
          <w:tab w:val="left" w:pos="1080"/>
          <w:tab w:val="left" w:pos="1440"/>
        </w:tabs>
        <w:rPr>
          <w:sz w:val="22"/>
          <w:szCs w:val="22"/>
        </w:rPr>
      </w:pPr>
    </w:p>
    <w:p w:rsidR="00B92E44" w:rsidRDefault="00B92E44" w:rsidP="00B92E44">
      <w:pPr>
        <w:tabs>
          <w:tab w:val="left" w:pos="1080"/>
          <w:tab w:val="left" w:pos="1440"/>
        </w:tabs>
        <w:rPr>
          <w:sz w:val="22"/>
          <w:szCs w:val="22"/>
        </w:rPr>
      </w:pPr>
    </w:p>
    <w:p w:rsidR="00B92E44" w:rsidRDefault="00B92E44" w:rsidP="00B92E44">
      <w:pPr>
        <w:tabs>
          <w:tab w:val="left" w:pos="1080"/>
          <w:tab w:val="left" w:pos="1440"/>
        </w:tabs>
        <w:rPr>
          <w:sz w:val="22"/>
          <w:szCs w:val="22"/>
        </w:rPr>
      </w:pPr>
    </w:p>
    <w:p w:rsidR="00B92E44" w:rsidRDefault="00B92E44" w:rsidP="00B92E44">
      <w:pPr>
        <w:tabs>
          <w:tab w:val="left" w:pos="1080"/>
          <w:tab w:val="left" w:pos="1440"/>
        </w:tabs>
        <w:rPr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2938"/>
        <w:gridCol w:w="280"/>
        <w:gridCol w:w="7414"/>
      </w:tblGrid>
      <w:tr w:rsidR="00B92E44" w:rsidRPr="00646002" w:rsidTr="002B7DBC">
        <w:trPr>
          <w:trHeight w:val="144"/>
        </w:trPr>
        <w:tc>
          <w:tcPr>
            <w:tcW w:w="2938" w:type="dxa"/>
          </w:tcPr>
          <w:p w:rsidR="00B92E44" w:rsidRPr="00646002" w:rsidRDefault="00B92E44" w:rsidP="002B7DBC">
            <w:pPr>
              <w:spacing w:before="40" w:after="40"/>
              <w:rPr>
                <w:sz w:val="22"/>
                <w:szCs w:val="22"/>
              </w:rPr>
            </w:pPr>
          </w:p>
          <w:p w:rsidR="00B92E44" w:rsidRPr="00646002" w:rsidRDefault="00B92E44" w:rsidP="002B7DBC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B92E44" w:rsidRPr="00646002" w:rsidRDefault="00B92E44" w:rsidP="002B7DBC">
            <w:pPr>
              <w:rPr>
                <w:b/>
                <w:sz w:val="22"/>
                <w:szCs w:val="22"/>
              </w:rPr>
            </w:pPr>
          </w:p>
        </w:tc>
        <w:tc>
          <w:tcPr>
            <w:tcW w:w="7414" w:type="dxa"/>
          </w:tcPr>
          <w:p w:rsidR="00B92E44" w:rsidRPr="00646002" w:rsidRDefault="00B92E44" w:rsidP="002B7DBC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80CA1" w:rsidRDefault="00280CA1" w:rsidP="00213B06">
      <w:pPr>
        <w:pStyle w:val="CVNormal"/>
      </w:pPr>
    </w:p>
    <w:sectPr w:rsidR="00280CA1" w:rsidSect="005C73BA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26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BA" w:rsidRDefault="00D80FBA">
      <w:r>
        <w:separator/>
      </w:r>
    </w:p>
  </w:endnote>
  <w:endnote w:type="continuationSeparator" w:id="1">
    <w:p w:rsidR="00D80FBA" w:rsidRDefault="00D8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2B7DBC">
      <w:trPr>
        <w:cantSplit/>
      </w:trPr>
      <w:tc>
        <w:tcPr>
          <w:tcW w:w="3117" w:type="dxa"/>
        </w:tcPr>
        <w:p w:rsidR="002B7DBC" w:rsidRDefault="002B7DBC">
          <w:pPr>
            <w:pStyle w:val="CVFooterLeft"/>
            <w:ind w:left="-5" w:right="7" w:firstLine="156"/>
          </w:pPr>
          <w:r>
            <w:t xml:space="preserve">Faqe </w:t>
          </w:r>
          <w:fldSimple w:instr=" PAGE ">
            <w:r w:rsidR="00135CDC">
              <w:rPr>
                <w:noProof/>
              </w:rPr>
              <w:t>2</w:t>
            </w:r>
          </w:fldSimple>
          <w:r>
            <w:rPr>
              <w:shd w:val="clear" w:color="auto" w:fill="FFFFFF"/>
            </w:rPr>
            <w:t>/</w:t>
          </w:r>
          <w:r w:rsidR="008F346F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8F346F">
            <w:rPr>
              <w:shd w:val="clear" w:color="auto" w:fill="FFFFFF"/>
            </w:rPr>
            <w:fldChar w:fldCharType="separate"/>
          </w:r>
          <w:r w:rsidR="00135CDC">
            <w:rPr>
              <w:noProof/>
              <w:shd w:val="clear" w:color="auto" w:fill="FFFFFF"/>
            </w:rPr>
            <w:t>4</w:t>
          </w:r>
          <w:r w:rsidR="008F346F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>- Curriculum vitae i</w:t>
          </w:r>
        </w:p>
        <w:p w:rsidR="002B7DBC" w:rsidRDefault="002B7DBC" w:rsidP="004C0545">
          <w:pPr>
            <w:pStyle w:val="CVFooterLeft"/>
            <w:ind w:left="-5" w:right="7" w:firstLine="156"/>
          </w:pPr>
          <w:r>
            <w:t xml:space="preserve">Emri Mbiemri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B7DBC" w:rsidRDefault="002B7DBC">
          <w:pPr>
            <w:pStyle w:val="CVFooterRight"/>
          </w:pPr>
          <w:r>
            <w:t>Pwr mw shumw informacion mbi  Europass shko tek http://europass.cedefop.europa.eu</w:t>
          </w:r>
        </w:p>
        <w:p w:rsidR="002B7DBC" w:rsidRDefault="002B7DBC">
          <w:pPr>
            <w:pStyle w:val="CVFooterRight"/>
          </w:pPr>
          <w:r>
            <w:t>© European Union, 2004-2010   24082010</w:t>
          </w:r>
        </w:p>
      </w:tc>
    </w:tr>
  </w:tbl>
  <w:p w:rsidR="002B7DBC" w:rsidRDefault="002B7DBC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BA" w:rsidRDefault="00D80FBA">
      <w:r>
        <w:separator/>
      </w:r>
    </w:p>
  </w:footnote>
  <w:footnote w:type="continuationSeparator" w:id="1">
    <w:p w:rsidR="00D80FBA" w:rsidRDefault="00D80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531"/>
    <w:multiLevelType w:val="hybridMultilevel"/>
    <w:tmpl w:val="F3FA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9F7"/>
    <w:multiLevelType w:val="hybridMultilevel"/>
    <w:tmpl w:val="0F5C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57A1"/>
    <w:multiLevelType w:val="hybridMultilevel"/>
    <w:tmpl w:val="C13A5A5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7152"/>
    <w:multiLevelType w:val="hybridMultilevel"/>
    <w:tmpl w:val="6728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1543"/>
    <w:rsid w:val="000001F1"/>
    <w:rsid w:val="00062B2C"/>
    <w:rsid w:val="00135CDC"/>
    <w:rsid w:val="001A2E22"/>
    <w:rsid w:val="001B71C0"/>
    <w:rsid w:val="00213B06"/>
    <w:rsid w:val="002353AF"/>
    <w:rsid w:val="00256000"/>
    <w:rsid w:val="00267734"/>
    <w:rsid w:val="00272ABB"/>
    <w:rsid w:val="00280CA1"/>
    <w:rsid w:val="002B56C1"/>
    <w:rsid w:val="002B7DBC"/>
    <w:rsid w:val="002D025A"/>
    <w:rsid w:val="002E5D23"/>
    <w:rsid w:val="003115F0"/>
    <w:rsid w:val="003212D9"/>
    <w:rsid w:val="0033059B"/>
    <w:rsid w:val="003760A5"/>
    <w:rsid w:val="003D24B8"/>
    <w:rsid w:val="003F7802"/>
    <w:rsid w:val="004228EF"/>
    <w:rsid w:val="00452878"/>
    <w:rsid w:val="00463A28"/>
    <w:rsid w:val="004745BA"/>
    <w:rsid w:val="00477CDF"/>
    <w:rsid w:val="004968A5"/>
    <w:rsid w:val="004C0545"/>
    <w:rsid w:val="004C1543"/>
    <w:rsid w:val="004E79FD"/>
    <w:rsid w:val="005055C2"/>
    <w:rsid w:val="005326B0"/>
    <w:rsid w:val="00567EFD"/>
    <w:rsid w:val="005B20C9"/>
    <w:rsid w:val="005B3D75"/>
    <w:rsid w:val="005C73BA"/>
    <w:rsid w:val="006110D1"/>
    <w:rsid w:val="00616D53"/>
    <w:rsid w:val="00673157"/>
    <w:rsid w:val="00682413"/>
    <w:rsid w:val="006B20FD"/>
    <w:rsid w:val="006D3406"/>
    <w:rsid w:val="006D65B6"/>
    <w:rsid w:val="00742A0C"/>
    <w:rsid w:val="007870F9"/>
    <w:rsid w:val="007C38F4"/>
    <w:rsid w:val="007C3D89"/>
    <w:rsid w:val="007D323E"/>
    <w:rsid w:val="00826768"/>
    <w:rsid w:val="00853097"/>
    <w:rsid w:val="008B5B11"/>
    <w:rsid w:val="008D0922"/>
    <w:rsid w:val="008F346F"/>
    <w:rsid w:val="009234CF"/>
    <w:rsid w:val="0093296B"/>
    <w:rsid w:val="009712AF"/>
    <w:rsid w:val="0098109D"/>
    <w:rsid w:val="009C28FA"/>
    <w:rsid w:val="009F5758"/>
    <w:rsid w:val="00A523E4"/>
    <w:rsid w:val="00A71D02"/>
    <w:rsid w:val="00AA561B"/>
    <w:rsid w:val="00AB55FD"/>
    <w:rsid w:val="00AC522A"/>
    <w:rsid w:val="00AD294C"/>
    <w:rsid w:val="00AD7600"/>
    <w:rsid w:val="00B62430"/>
    <w:rsid w:val="00B92E44"/>
    <w:rsid w:val="00BD5220"/>
    <w:rsid w:val="00C02EA8"/>
    <w:rsid w:val="00C82CBF"/>
    <w:rsid w:val="00D200B3"/>
    <w:rsid w:val="00D55811"/>
    <w:rsid w:val="00D80FBA"/>
    <w:rsid w:val="00D97F96"/>
    <w:rsid w:val="00DD021F"/>
    <w:rsid w:val="00DD7986"/>
    <w:rsid w:val="00E569F9"/>
    <w:rsid w:val="00E62A39"/>
    <w:rsid w:val="00EF19CC"/>
    <w:rsid w:val="00F34A0B"/>
    <w:rsid w:val="00F907A3"/>
    <w:rsid w:val="00F95D8C"/>
    <w:rsid w:val="00FA0B9C"/>
    <w:rsid w:val="00FE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96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97F96"/>
  </w:style>
  <w:style w:type="character" w:styleId="PageNumber">
    <w:name w:val="page number"/>
    <w:basedOn w:val="WW-DefaultParagraphFont"/>
    <w:semiHidden/>
    <w:rsid w:val="00D97F96"/>
  </w:style>
  <w:style w:type="character" w:styleId="Hyperlink">
    <w:name w:val="Hyperlink"/>
    <w:semiHidden/>
    <w:rsid w:val="00D97F96"/>
    <w:rPr>
      <w:color w:val="0000FF"/>
      <w:u w:val="single"/>
    </w:rPr>
  </w:style>
  <w:style w:type="character" w:customStyle="1" w:styleId="EndnoteCharacters">
    <w:name w:val="Endnote Characters"/>
    <w:rsid w:val="00D97F96"/>
  </w:style>
  <w:style w:type="character" w:customStyle="1" w:styleId="WW-DefaultParagraphFont">
    <w:name w:val="WW-Default Paragraph Font"/>
    <w:rsid w:val="00D97F96"/>
  </w:style>
  <w:style w:type="paragraph" w:styleId="BodyText">
    <w:name w:val="Body Text"/>
    <w:basedOn w:val="Normal"/>
    <w:semiHidden/>
    <w:rsid w:val="00D97F96"/>
    <w:pPr>
      <w:spacing w:after="120"/>
    </w:pPr>
  </w:style>
  <w:style w:type="paragraph" w:styleId="Footer">
    <w:name w:val="footer"/>
    <w:basedOn w:val="Normal"/>
    <w:semiHidden/>
    <w:rsid w:val="00D97F96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D97F96"/>
    <w:pPr>
      <w:suppressLineNumbers/>
    </w:pPr>
  </w:style>
  <w:style w:type="paragraph" w:customStyle="1" w:styleId="TableHeading">
    <w:name w:val="Table Heading"/>
    <w:basedOn w:val="TableContents"/>
    <w:rsid w:val="00D97F96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D97F9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97F9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97F9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97F96"/>
    <w:pPr>
      <w:spacing w:before="74"/>
    </w:pPr>
  </w:style>
  <w:style w:type="paragraph" w:customStyle="1" w:styleId="CVHeading3">
    <w:name w:val="CV Heading 3"/>
    <w:basedOn w:val="Normal"/>
    <w:next w:val="Normal"/>
    <w:rsid w:val="00D97F9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97F9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97F9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97F9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97F96"/>
    <w:pPr>
      <w:textAlignment w:val="bottom"/>
    </w:pPr>
  </w:style>
  <w:style w:type="paragraph" w:customStyle="1" w:styleId="SmallGap">
    <w:name w:val="Small Gap"/>
    <w:basedOn w:val="Normal"/>
    <w:next w:val="Normal"/>
    <w:rsid w:val="00D97F96"/>
    <w:rPr>
      <w:sz w:val="10"/>
    </w:rPr>
  </w:style>
  <w:style w:type="paragraph" w:customStyle="1" w:styleId="CVHeadingLevel">
    <w:name w:val="CV Heading Level"/>
    <w:basedOn w:val="CVHeading3"/>
    <w:next w:val="Normal"/>
    <w:rsid w:val="00D97F96"/>
    <w:rPr>
      <w:i/>
    </w:rPr>
  </w:style>
  <w:style w:type="paragraph" w:customStyle="1" w:styleId="LevelAssessment-Heading1">
    <w:name w:val="Level Assessment - Heading 1"/>
    <w:basedOn w:val="LevelAssessment-Code"/>
    <w:rsid w:val="00D97F9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97F96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D97F96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D97F96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97F96"/>
    <w:pPr>
      <w:spacing w:before="74"/>
    </w:pPr>
  </w:style>
  <w:style w:type="paragraph" w:customStyle="1" w:styleId="CVMedium">
    <w:name w:val="CV Medium"/>
    <w:basedOn w:val="CVMajor"/>
    <w:rsid w:val="00D97F96"/>
    <w:rPr>
      <w:sz w:val="22"/>
    </w:rPr>
  </w:style>
  <w:style w:type="paragraph" w:customStyle="1" w:styleId="CVMedium-FirstLine">
    <w:name w:val="CV Medium - First Line"/>
    <w:basedOn w:val="CVMedium"/>
    <w:next w:val="CVMedium"/>
    <w:rsid w:val="00D97F96"/>
    <w:pPr>
      <w:spacing w:before="74"/>
    </w:pPr>
  </w:style>
  <w:style w:type="paragraph" w:customStyle="1" w:styleId="CVNormal">
    <w:name w:val="CV Normal"/>
    <w:basedOn w:val="CVMedium"/>
    <w:rsid w:val="00D97F96"/>
    <w:rPr>
      <w:b w:val="0"/>
      <w:sz w:val="20"/>
    </w:rPr>
  </w:style>
  <w:style w:type="paragraph" w:customStyle="1" w:styleId="CVSpacer">
    <w:name w:val="CV Spacer"/>
    <w:basedOn w:val="CVNormal"/>
    <w:rsid w:val="00D97F96"/>
    <w:rPr>
      <w:sz w:val="4"/>
    </w:rPr>
  </w:style>
  <w:style w:type="paragraph" w:customStyle="1" w:styleId="CVNormal-FirstLine">
    <w:name w:val="CV Normal - First Line"/>
    <w:basedOn w:val="CVNormal"/>
    <w:next w:val="CVNormal"/>
    <w:rsid w:val="00D97F96"/>
    <w:pPr>
      <w:spacing w:before="74"/>
    </w:pPr>
  </w:style>
  <w:style w:type="paragraph" w:customStyle="1" w:styleId="CVFooterLeft">
    <w:name w:val="CV Footer Left"/>
    <w:basedOn w:val="Normal"/>
    <w:rsid w:val="00D97F9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D97F96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267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6768"/>
    <w:rPr>
      <w:rFonts w:ascii="Arial Narrow" w:hAnsi="Arial Narrow"/>
      <w:lang w:eastAsia="ar-SA"/>
    </w:rPr>
  </w:style>
  <w:style w:type="paragraph" w:customStyle="1" w:styleId="GridTitle">
    <w:name w:val="Grid Title"/>
    <w:basedOn w:val="Normal"/>
    <w:rsid w:val="001A2E22"/>
    <w:pPr>
      <w:widowControl w:val="0"/>
      <w:jc w:val="center"/>
    </w:pPr>
    <w:rPr>
      <w:rFonts w:eastAsia="Lucida Sans Unicode"/>
      <w:b/>
      <w:caps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A2E22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kryp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a.krypa@uniel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Hewlett-Packard Company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User</cp:lastModifiedBy>
  <cp:revision>2</cp:revision>
  <cp:lastPrinted>2005-09-22T15:04:00Z</cp:lastPrinted>
  <dcterms:created xsi:type="dcterms:W3CDTF">2021-09-29T07:27:00Z</dcterms:created>
  <dcterms:modified xsi:type="dcterms:W3CDTF">2021-09-29T07:27:00Z</dcterms:modified>
</cp:coreProperties>
</file>